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4A" w:rsidRDefault="00F9284A" w:rsidP="00F9284A">
      <w:pPr>
        <w:pStyle w:val="NormaleWeb"/>
        <w:spacing w:after="0"/>
        <w:jc w:val="right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Al Comune di Concesio</w:t>
      </w:r>
    </w:p>
    <w:p w:rsidR="00F9284A" w:rsidRDefault="00F9284A" w:rsidP="00F9284A">
      <w:pPr>
        <w:pStyle w:val="NormaleWeb"/>
        <w:spacing w:after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UFFICIO PROTOCOLLO</w:t>
      </w:r>
    </w:p>
    <w:p w:rsidR="00F9284A" w:rsidRDefault="00F9284A" w:rsidP="00F9284A">
      <w:pPr>
        <w:pStyle w:val="NormaleWeb"/>
        <w:spacing w:after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Piazza Paolo VI, 1</w:t>
      </w:r>
    </w:p>
    <w:p w:rsidR="00F9284A" w:rsidRDefault="00F9284A" w:rsidP="00F9284A">
      <w:pPr>
        <w:pStyle w:val="NormaleWeb"/>
        <w:spacing w:after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25062 CONCESIO</w:t>
      </w:r>
    </w:p>
    <w:p w:rsidR="00F9284A" w:rsidRDefault="00F9284A" w:rsidP="00F9284A">
      <w:pPr>
        <w:pStyle w:val="NormaleWeb"/>
        <w:spacing w:after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OGGETTO: DOMANDA DI PARTECIPAZIONE PER PROCEDURA </w:t>
      </w:r>
      <w:r>
        <w:rPr>
          <w:rStyle w:val="Enfasigrassetto"/>
          <w:rFonts w:ascii="Arial" w:hAnsi="Arial" w:cs="Arial"/>
          <w:color w:val="000000"/>
          <w:sz w:val="22"/>
          <w:szCs w:val="22"/>
        </w:rPr>
        <w:t>D'INCARICO EX ART. 110 COMMA 1 A TEMPO PIENO E DETERMINATO DI RESPONSABILE DEL SETTORE TECNICO.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Il/la sottoscritto/a....................................................................................................................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nato/a a ....................................................... il .........................................................................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residente a ................................................................................................................................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i/>
          <w:iCs/>
          <w:color w:val="000000"/>
          <w:sz w:val="22"/>
          <w:szCs w:val="22"/>
        </w:rPr>
        <w:t>(indicare il luogo di residenza e l’indirizzo completo di cap e numero di telefono)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domiciliato.............................................................................................................................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i/>
          <w:iCs/>
          <w:color w:val="000000"/>
          <w:sz w:val="22"/>
          <w:szCs w:val="22"/>
        </w:rPr>
        <w:t>(indicare l’indirizzo completo di cap solo se diverso dalla residenza)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e-mail/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recapito telefonico …........................................................................................................</w:t>
      </w:r>
    </w:p>
    <w:p w:rsidR="00F9284A" w:rsidRDefault="00F9284A" w:rsidP="00F9284A">
      <w:pPr>
        <w:pStyle w:val="NormaleWeb"/>
        <w:spacing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CHIEDE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essere ammesso a partecipare alla selezione pubblica per l'assunzione tramite contratto a tempo determinato part_time per numero 25 ore settimanali, ai sensi dell'art. 110 comma 1, del D.Lgs n. 267/2000, Testo Unico Enti Locali</w:t>
      </w:r>
    </w:p>
    <w:p w:rsidR="00F9284A" w:rsidRDefault="00F9284A" w:rsidP="00F9284A">
      <w:pPr>
        <w:pStyle w:val="NormaleWeb"/>
        <w:spacing w:after="0" w:line="360" w:lineRule="auto"/>
      </w:pP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A tal fine dichiara, ai sensi degli art. 46 e 47 del T.U. n. 445 del 28.12.2000, consapevole delle sanzioni penali previste dall'art. 76 del citato T.U. Per le ipotesi di falsità in atti ed in caso di dichiarazioni mendaci.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essere in possesso del seguente titolo di studio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 conseguito presso l'Università degli studi di.______________________ il ___________ con votazione di __________;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essere iscritto all'Ordine Professionale degli__________________ della Provincia di_____________ al n.____________________;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lastRenderedPageBreak/>
        <w:t>di essere cittadino italiano o di uno Stato membro dell'Unione Europea;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godere dei diritti civili e politici;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essere iscritto/a nelle liste elettorali del Comune di ______________________ (ovvero indicare i motivi della non iscrizione o della avvenuta collocazione);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non aver riportato condanne penali e non essere stati interdetti o sottoposti a misure che escludono, secondo le leggi vigenti, la costituzione del rapporto di lavoro con la Pubblica Amministrazione,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non essere stato destituito o dispensato da un impiego presso una pubblica amministrazione ovvero dichiarato decaduto da un impiego pubblico a seguito dell'accertamento che l'impiego è stato conseguito mediante la produzione di documenti falsi o viziati da invalidità non sanabile;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essere nella seguente posizione nei confronti dell'obbligo di leva__________________ (per i candidati di sesso maschile nati entro il 31,12,1985 ai sensi dell'art. 1 della Legge 23,08,2004 n. 226);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che non sussistono cause di inconferibilità e/o incompatibilità ai sensi delle disposizioni di cui al D. Lgs 8 aprile 2013, n.39;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non trovarsi nelle condizioni previste dall'art. 35 bis del D. Lgs n. 165/2001;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voler ricevere eventuali comunicazioni inerenti alla presente procedura al seguente indirizzo mail__________________________________________ o Posta Elettronica Certificata_____________________________________________________________ telefono________________________________________________________;</w:t>
      </w:r>
    </w:p>
    <w:p w:rsidR="00F9284A" w:rsidRDefault="00F9284A" w:rsidP="00F9284A">
      <w:pPr>
        <w:pStyle w:val="NormaleWeb"/>
        <w:numPr>
          <w:ilvl w:val="0"/>
          <w:numId w:val="1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di accettare espressamente tutte le norme di cui all'avviso pubblico di incarico ex. 110 comma 1 di cui all'oggetto, ivi comprese le modalità di comunicazione dello stesso;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Il/la sottoscritto/a si impegna a comunicare l'eventuale variazione del proprio recapito, sollevando codesto Ente da ogni responsabilità per eventuali disguidi imputabili all'omessa comunicazione.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A pena di esclusione, allegare a suddetto avviso:</w:t>
      </w:r>
    </w:p>
    <w:p w:rsidR="00F9284A" w:rsidRDefault="00F9284A" w:rsidP="00F9284A">
      <w:pPr>
        <w:pStyle w:val="NormaleWeb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copia fotostatica di un documento d'identità in corso di validità;</w:t>
      </w:r>
    </w:p>
    <w:p w:rsidR="00F9284A" w:rsidRDefault="00F9284A" w:rsidP="00F9284A">
      <w:pPr>
        <w:pStyle w:val="NormaleWeb"/>
        <w:numPr>
          <w:ilvl w:val="0"/>
          <w:numId w:val="2"/>
        </w:numPr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curriculum debitamente datato e sottoscritto.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Data___________________________</w:t>
      </w:r>
    </w:p>
    <w:p w:rsidR="00F9284A" w:rsidRDefault="00F9284A" w:rsidP="00F9284A">
      <w:pPr>
        <w:pStyle w:val="NormaleWeb"/>
        <w:spacing w:after="0" w:line="360" w:lineRule="auto"/>
      </w:pPr>
      <w:r>
        <w:rPr>
          <w:rFonts w:ascii="Arial" w:hAnsi="Arial" w:cs="Arial"/>
          <w:color w:val="000000"/>
          <w:sz w:val="22"/>
          <w:szCs w:val="22"/>
        </w:rPr>
        <w:t>Firma</w:t>
      </w:r>
    </w:p>
    <w:p w:rsidR="00F9284A" w:rsidRDefault="00F9284A" w:rsidP="00F9284A">
      <w:pPr>
        <w:pStyle w:val="NormaleWeb"/>
        <w:spacing w:after="0"/>
      </w:pPr>
    </w:p>
    <w:p w:rsidR="00782022" w:rsidRDefault="00782022"/>
    <w:sectPr w:rsidR="00782022" w:rsidSect="00782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5C" w:rsidRDefault="0052345C" w:rsidP="00F9284A">
      <w:pPr>
        <w:spacing w:after="0" w:line="240" w:lineRule="auto"/>
      </w:pPr>
      <w:r>
        <w:separator/>
      </w:r>
    </w:p>
  </w:endnote>
  <w:endnote w:type="continuationSeparator" w:id="0">
    <w:p w:rsidR="0052345C" w:rsidRDefault="0052345C" w:rsidP="00F9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5C" w:rsidRDefault="0052345C" w:rsidP="00F9284A">
      <w:pPr>
        <w:spacing w:after="0" w:line="240" w:lineRule="auto"/>
      </w:pPr>
      <w:r>
        <w:separator/>
      </w:r>
    </w:p>
  </w:footnote>
  <w:footnote w:type="continuationSeparator" w:id="0">
    <w:p w:rsidR="0052345C" w:rsidRDefault="0052345C" w:rsidP="00F9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85969"/>
    <w:multiLevelType w:val="multilevel"/>
    <w:tmpl w:val="98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57FF1"/>
    <w:multiLevelType w:val="multilevel"/>
    <w:tmpl w:val="714CF2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4A"/>
    <w:rsid w:val="0052345C"/>
    <w:rsid w:val="00782022"/>
    <w:rsid w:val="00E43205"/>
    <w:rsid w:val="00F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D6A2-CF28-4CED-8927-2E58939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0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928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284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84A"/>
  </w:style>
  <w:style w:type="paragraph" w:styleId="Pidipagina">
    <w:name w:val="footer"/>
    <w:basedOn w:val="Normale"/>
    <w:link w:val="PidipaginaCarattere"/>
    <w:uiPriority w:val="99"/>
    <w:semiHidden/>
    <w:unhideWhenUsed/>
    <w:rsid w:val="00F92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Labolani</dc:creator>
  <cp:lastModifiedBy>Ordine Ingegneri Brescia - Segreteria</cp:lastModifiedBy>
  <cp:revision>2</cp:revision>
  <dcterms:created xsi:type="dcterms:W3CDTF">2019-07-11T16:22:00Z</dcterms:created>
  <dcterms:modified xsi:type="dcterms:W3CDTF">2019-07-11T16:22:00Z</dcterms:modified>
</cp:coreProperties>
</file>