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BC9D" w14:textId="77777777" w:rsidR="00992A02" w:rsidRPr="000946CC" w:rsidRDefault="00992A02" w:rsidP="00992A0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946C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3C819CC" wp14:editId="7E925C28">
            <wp:simplePos x="0" y="0"/>
            <wp:positionH relativeFrom="column">
              <wp:posOffset>702278</wp:posOffset>
            </wp:positionH>
            <wp:positionV relativeFrom="paragraph">
              <wp:posOffset>-191707</wp:posOffset>
            </wp:positionV>
            <wp:extent cx="710565" cy="915670"/>
            <wp:effectExtent l="0" t="0" r="0" b="0"/>
            <wp:wrapNone/>
            <wp:docPr id="3" name="Immagine 3" descr="Asola_new2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ola_new2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CC">
        <w:rPr>
          <w:rFonts w:ascii="Times New Roman" w:eastAsia="Times New Roman" w:hAnsi="Times New Roman" w:cs="Times New Roman"/>
          <w:noProof/>
          <w:sz w:val="5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E65B73" wp14:editId="534F1A6D">
                <wp:simplePos x="0" y="0"/>
                <wp:positionH relativeFrom="column">
                  <wp:posOffset>469265</wp:posOffset>
                </wp:positionH>
                <wp:positionV relativeFrom="paragraph">
                  <wp:posOffset>-176530</wp:posOffset>
                </wp:positionV>
                <wp:extent cx="942975" cy="8515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5A39F" w14:textId="77777777" w:rsidR="00992A02" w:rsidRDefault="00992A02" w:rsidP="00992A0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5B73" id="Rectangle 1" o:spid="_x0000_s1026" style="position:absolute;left:0;text-align:left;margin-left:36.95pt;margin-top:-13.9pt;width:74.25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" o:allowincell="f" filled="f" stroked="f">
                <v:textbox inset="1pt,1pt,1pt,1pt">
                  <w:txbxContent>
                    <w:p w14:paraId="0285A39F" w14:textId="77777777" w:rsidR="00992A02" w:rsidRDefault="00992A02" w:rsidP="00992A02"/>
                  </w:txbxContent>
                </v:textbox>
              </v:rect>
            </w:pict>
          </mc:Fallback>
        </mc:AlternateContent>
      </w:r>
      <w:r w:rsidRPr="000946CC">
        <w:rPr>
          <w:rFonts w:ascii="Times New Roman" w:eastAsia="Times New Roman" w:hAnsi="Times New Roman" w:cs="Times New Roman"/>
          <w:i/>
          <w:sz w:val="54"/>
          <w:szCs w:val="20"/>
        </w:rPr>
        <w:t>Città di Asola</w:t>
      </w:r>
    </w:p>
    <w:p w14:paraId="6C2B8F6D" w14:textId="77777777" w:rsidR="00992A02" w:rsidRPr="000946CC" w:rsidRDefault="00992A02" w:rsidP="0099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946CC">
        <w:rPr>
          <w:rFonts w:ascii="Times New Roman" w:eastAsia="Times New Roman" w:hAnsi="Times New Roman" w:cs="Times New Roman"/>
          <w:i/>
          <w:sz w:val="30"/>
          <w:szCs w:val="20"/>
        </w:rPr>
        <w:t>Provincia di Mantova</w:t>
      </w:r>
    </w:p>
    <w:p w14:paraId="5E2A31DF" w14:textId="77777777" w:rsidR="00992A02" w:rsidRPr="000946CC" w:rsidRDefault="00992A02" w:rsidP="00992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20"/>
        </w:rPr>
      </w:pPr>
      <w:r w:rsidRPr="000946CC">
        <w:rPr>
          <w:rFonts w:ascii="Times New Roman" w:eastAsia="Times New Roman" w:hAnsi="Times New Roman" w:cs="Times New Roman"/>
          <w:i/>
          <w:sz w:val="30"/>
          <w:szCs w:val="20"/>
        </w:rPr>
        <w:sym w:font="Symbol" w:char="F0BE"/>
      </w:r>
      <w:r w:rsidRPr="000946CC">
        <w:rPr>
          <w:rFonts w:ascii="Times New Roman" w:eastAsia="Times New Roman" w:hAnsi="Times New Roman" w:cs="Times New Roman"/>
          <w:i/>
          <w:sz w:val="30"/>
          <w:szCs w:val="20"/>
        </w:rPr>
        <w:sym w:font="Symbol" w:char="F0BE"/>
      </w:r>
      <w:r w:rsidRPr="000946CC">
        <w:rPr>
          <w:rFonts w:ascii="Times New Roman" w:eastAsia="Times New Roman" w:hAnsi="Times New Roman" w:cs="Times New Roman"/>
          <w:i/>
          <w:sz w:val="30"/>
          <w:szCs w:val="20"/>
        </w:rPr>
        <w:sym w:font="Symbol" w:char="F0BE"/>
      </w:r>
      <w:r w:rsidRPr="000946CC">
        <w:rPr>
          <w:rFonts w:ascii="Times New Roman" w:eastAsia="Times New Roman" w:hAnsi="Times New Roman" w:cs="Times New Roman"/>
          <w:i/>
          <w:sz w:val="30"/>
          <w:szCs w:val="20"/>
        </w:rPr>
        <w:sym w:font="Symbol" w:char="F0BE"/>
      </w:r>
    </w:p>
    <w:p w14:paraId="13E83DA0" w14:textId="77777777" w:rsidR="00992A02" w:rsidRDefault="00992A02" w:rsidP="00913AB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21BC6DC4" w14:textId="12BDBC29" w:rsidR="00913AB0" w:rsidRPr="00913AB0" w:rsidRDefault="00913AB0" w:rsidP="00913AB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13AB0">
        <w:rPr>
          <w:rFonts w:ascii="Times New Roman" w:eastAsia="Calibri" w:hAnsi="Times New Roman" w:cs="Times New Roman"/>
          <w:b/>
          <w:bCs/>
          <w:sz w:val="23"/>
          <w:szCs w:val="23"/>
        </w:rPr>
        <w:t>Spett. le</w:t>
      </w:r>
    </w:p>
    <w:p w14:paraId="54CBB532" w14:textId="420F2C8A" w:rsidR="00913AB0" w:rsidRPr="00913AB0" w:rsidRDefault="00913AB0" w:rsidP="00913AB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13AB0">
        <w:rPr>
          <w:rFonts w:ascii="Times New Roman" w:eastAsia="Calibri" w:hAnsi="Times New Roman" w:cs="Times New Roman"/>
          <w:b/>
          <w:bCs/>
          <w:sz w:val="23"/>
          <w:szCs w:val="23"/>
        </w:rPr>
        <w:t>ORDINE DEGLI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0D10E4">
        <w:rPr>
          <w:rFonts w:ascii="Times New Roman" w:eastAsia="Calibri" w:hAnsi="Times New Roman" w:cs="Times New Roman"/>
          <w:b/>
          <w:bCs/>
          <w:sz w:val="23"/>
          <w:szCs w:val="23"/>
        </w:rPr>
        <w:t>INGEGNERI</w:t>
      </w:r>
      <w:r w:rsidRPr="00913AB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</w:p>
    <w:p w14:paraId="25F31376" w14:textId="3E9807D7" w:rsidR="00913AB0" w:rsidRPr="00913AB0" w:rsidRDefault="00913AB0" w:rsidP="00913AB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13AB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DELLA PROVINCIA DI </w:t>
      </w:r>
      <w:r w:rsidR="00081675">
        <w:rPr>
          <w:rFonts w:ascii="Times New Roman" w:eastAsia="Calibri" w:hAnsi="Times New Roman" w:cs="Times New Roman"/>
          <w:b/>
          <w:bCs/>
          <w:sz w:val="23"/>
          <w:szCs w:val="23"/>
        </w:rPr>
        <w:t>BRESCIA</w:t>
      </w:r>
    </w:p>
    <w:p w14:paraId="4D7B8FB6" w14:textId="071D123F" w:rsidR="000D10E4" w:rsidRDefault="00081675" w:rsidP="000D10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1675">
        <w:rPr>
          <w:rFonts w:ascii="Times New Roman" w:eastAsia="Calibri" w:hAnsi="Times New Roman" w:cs="Times New Roman"/>
          <w:b/>
          <w:bCs/>
          <w:sz w:val="24"/>
          <w:szCs w:val="24"/>
        </w:rPr>
        <w:t>Via Cefalonia, n. 70 - 25124 Brescia</w:t>
      </w:r>
    </w:p>
    <w:p w14:paraId="2F52FE92" w14:textId="6C8A7CAD" w:rsidR="00081675" w:rsidRDefault="00081675" w:rsidP="000D10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5" w:history="1">
        <w:r w:rsidRPr="00CF7C34">
          <w:rPr>
            <w:rStyle w:val="Collegamentoipertestuale"/>
            <w:rFonts w:ascii="Times New Roman" w:eastAsia="Calibri" w:hAnsi="Times New Roman" w:cs="Times New Roman"/>
            <w:b/>
            <w:bCs/>
            <w:sz w:val="24"/>
            <w:szCs w:val="24"/>
          </w:rPr>
          <w:t>laura.segreteria@ordineingegneri.bs.it</w:t>
        </w:r>
      </w:hyperlink>
    </w:p>
    <w:p w14:paraId="335EF132" w14:textId="77777777" w:rsidR="00081675" w:rsidRPr="000D10E4" w:rsidRDefault="00081675" w:rsidP="000D10E4">
      <w:pPr>
        <w:spacing w:line="256" w:lineRule="auto"/>
        <w:jc w:val="right"/>
        <w:rPr>
          <w:rFonts w:ascii="Times New Roman" w:eastAsia="Calibri" w:hAnsi="Times New Roman" w:cs="Times New Roman"/>
          <w:color w:val="0563C1" w:themeColor="hyperlink"/>
          <w:sz w:val="23"/>
          <w:szCs w:val="23"/>
          <w:u w:val="single"/>
        </w:rPr>
      </w:pPr>
    </w:p>
    <w:p w14:paraId="462BE9BF" w14:textId="41606C6E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13AB0">
        <w:rPr>
          <w:rFonts w:ascii="Times New Roman" w:eastAsia="Calibri" w:hAnsi="Times New Roman" w:cs="Times New Roman"/>
          <w:b/>
          <w:bCs/>
          <w:sz w:val="23"/>
          <w:szCs w:val="23"/>
        </w:rPr>
        <w:t>AVVISO PER MANIFESTAZIONE DI INTERESSE FINALIZZATA ALLA RICERCA DI UN FUNZIONARIO TECNICO – AREA SERVIZI ALLA CITTA’.</w:t>
      </w:r>
    </w:p>
    <w:p w14:paraId="1DB30E1E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931648B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>Con la presente si comunica che il Comune di Asola intende avviare il procedimento diretto al reclutamento di un Funzionario Tecnico da inserire presso l’organico dell’Area Servizi alla Città.</w:t>
      </w:r>
    </w:p>
    <w:p w14:paraId="76EB2BEB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 xml:space="preserve">Al fine di acquisire, in via preliminare, manifestazioni di interesse da parte degli iscritti a codesto spettabile Ordine, si chiede gentilmente di dare diffusione al presente avviso mediante pubblicazione sul Vostro sito istituzionale, ovvero, mediante invio a mezzo posta elettronica ai Vostri iscritti, che potranno richiedere un appuntamento per un colloquio informale rivolgendosi alla segreteria del Sindaco scrivendo al seguente indirizzo di posta elettronica </w:t>
      </w:r>
      <w:hyperlink r:id="rId6" w:history="1">
        <w:r w:rsidRPr="00913AB0">
          <w:rPr>
            <w:rFonts w:ascii="Times New Roman" w:eastAsia="Calibri" w:hAnsi="Times New Roman" w:cs="Times New Roman"/>
            <w:color w:val="0563C1" w:themeColor="hyperlink"/>
            <w:sz w:val="23"/>
            <w:szCs w:val="23"/>
            <w:u w:val="single"/>
          </w:rPr>
          <w:t>sindaco@comune.asola.mn.it</w:t>
        </w:r>
      </w:hyperlink>
      <w:r w:rsidRPr="00913AB0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3700C74A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>Si ringrazia per la collaborazione e si porgono distinti saluti.</w:t>
      </w:r>
    </w:p>
    <w:p w14:paraId="33EA3188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>Asola, li 14/10/2024</w:t>
      </w:r>
    </w:p>
    <w:p w14:paraId="3A7B0B78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  <w:t>IL SINDACO</w:t>
      </w:r>
    </w:p>
    <w:p w14:paraId="1D73C500" w14:textId="78627233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</w:r>
      <w:r w:rsidRPr="00913AB0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13AB0">
        <w:rPr>
          <w:rFonts w:ascii="Times New Roman" w:eastAsia="Calibri" w:hAnsi="Times New Roman" w:cs="Times New Roman"/>
          <w:sz w:val="23"/>
          <w:szCs w:val="23"/>
        </w:rPr>
        <w:t xml:space="preserve">  Romanelli Moreno</w:t>
      </w:r>
    </w:p>
    <w:p w14:paraId="7D5952A2" w14:textId="77777777" w:rsidR="00913AB0" w:rsidRPr="00913AB0" w:rsidRDefault="00913AB0" w:rsidP="00913AB0">
      <w:pPr>
        <w:spacing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R="00913AB0" w:rsidRPr="0091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9B"/>
    <w:rsid w:val="00055EC1"/>
    <w:rsid w:val="00081675"/>
    <w:rsid w:val="000D10E4"/>
    <w:rsid w:val="001C415D"/>
    <w:rsid w:val="00332962"/>
    <w:rsid w:val="00434E78"/>
    <w:rsid w:val="004B5AC5"/>
    <w:rsid w:val="00563237"/>
    <w:rsid w:val="00896E42"/>
    <w:rsid w:val="00904CED"/>
    <w:rsid w:val="00913AB0"/>
    <w:rsid w:val="00992A02"/>
    <w:rsid w:val="009B019B"/>
    <w:rsid w:val="00B338C4"/>
    <w:rsid w:val="00B87122"/>
    <w:rsid w:val="00C5570C"/>
    <w:rsid w:val="00EB57EA"/>
    <w:rsid w:val="00EF10F1"/>
    <w:rsid w:val="00F12C70"/>
    <w:rsid w:val="00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99C6"/>
  <w15:chartTrackingRefBased/>
  <w15:docId w15:val="{C1FE4D9C-2AF5-48B3-8587-66D1FA3F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1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aco@comune.asola.mn.it" TargetMode="External"/><Relationship Id="rId5" Type="http://schemas.openxmlformats.org/officeDocument/2006/relationships/hyperlink" Target="mailto:laura.segreteria@ordineingegneri.b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4</cp:revision>
  <dcterms:created xsi:type="dcterms:W3CDTF">2024-10-12T16:08:00Z</dcterms:created>
  <dcterms:modified xsi:type="dcterms:W3CDTF">2024-10-13T06:33:00Z</dcterms:modified>
</cp:coreProperties>
</file>