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3559" w14:textId="11A7089C" w:rsidR="005449F8" w:rsidRPr="00EA7FFC" w:rsidRDefault="00DE6A7B" w:rsidP="00D41C9E">
      <w:pPr>
        <w:pStyle w:val="Corpotesto"/>
        <w:spacing w:before="9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Allegato A</w:t>
      </w:r>
    </w:p>
    <w:p w14:paraId="7FB053B8" w14:textId="77777777" w:rsidR="005449F8" w:rsidRPr="00EA7FFC" w:rsidRDefault="005449F8" w:rsidP="00D41C9E">
      <w:pPr>
        <w:spacing w:before="185"/>
        <w:ind w:left="5654" w:firstLine="488"/>
        <w:jc w:val="both"/>
        <w:rPr>
          <w:rFonts w:ascii="Arial" w:hAnsi="Arial" w:cs="Arial"/>
          <w:b/>
        </w:rPr>
      </w:pPr>
      <w:r w:rsidRPr="00EA7FFC">
        <w:rPr>
          <w:rFonts w:ascii="Arial" w:hAnsi="Arial" w:cs="Arial"/>
          <w:b/>
        </w:rPr>
        <w:t>Al</w:t>
      </w:r>
      <w:r w:rsidRPr="00EA7FFC">
        <w:rPr>
          <w:rFonts w:ascii="Arial" w:hAnsi="Arial" w:cs="Arial"/>
          <w:b/>
          <w:spacing w:val="-8"/>
        </w:rPr>
        <w:t xml:space="preserve"> </w:t>
      </w:r>
      <w:r w:rsidRPr="00EA7FFC">
        <w:rPr>
          <w:rFonts w:ascii="Arial" w:hAnsi="Arial" w:cs="Arial"/>
          <w:b/>
        </w:rPr>
        <w:t>Presidente</w:t>
      </w:r>
      <w:r w:rsidRPr="00EA7FFC">
        <w:rPr>
          <w:rFonts w:ascii="Arial" w:hAnsi="Arial" w:cs="Arial"/>
          <w:b/>
          <w:spacing w:val="-8"/>
        </w:rPr>
        <w:t xml:space="preserve"> </w:t>
      </w:r>
      <w:r w:rsidRPr="00EA7FFC">
        <w:rPr>
          <w:rFonts w:ascii="Arial" w:hAnsi="Arial" w:cs="Arial"/>
          <w:b/>
        </w:rPr>
        <w:t>del</w:t>
      </w:r>
      <w:r w:rsidRPr="00EA7FFC">
        <w:rPr>
          <w:rFonts w:ascii="Arial" w:hAnsi="Arial" w:cs="Arial"/>
          <w:b/>
          <w:spacing w:val="-9"/>
        </w:rPr>
        <w:t xml:space="preserve"> </w:t>
      </w:r>
      <w:r w:rsidRPr="00EA7FFC">
        <w:rPr>
          <w:rFonts w:ascii="Arial" w:hAnsi="Arial" w:cs="Arial"/>
          <w:b/>
        </w:rPr>
        <w:t>Consiglio</w:t>
      </w:r>
      <w:r w:rsidRPr="00EA7FFC">
        <w:rPr>
          <w:rFonts w:ascii="Arial" w:hAnsi="Arial" w:cs="Arial"/>
          <w:b/>
          <w:spacing w:val="-8"/>
        </w:rPr>
        <w:t xml:space="preserve"> </w:t>
      </w:r>
      <w:r w:rsidRPr="00EA7FFC">
        <w:rPr>
          <w:rFonts w:ascii="Arial" w:hAnsi="Arial" w:cs="Arial"/>
          <w:b/>
        </w:rPr>
        <w:t>dell’Ordine degli</w:t>
      </w:r>
      <w:r w:rsidRPr="00EA7FFC">
        <w:rPr>
          <w:rFonts w:ascii="Arial" w:hAnsi="Arial" w:cs="Arial"/>
          <w:b/>
          <w:spacing w:val="-4"/>
        </w:rPr>
        <w:t xml:space="preserve"> </w:t>
      </w:r>
      <w:r w:rsidRPr="00EA7FFC">
        <w:rPr>
          <w:rFonts w:ascii="Arial" w:hAnsi="Arial" w:cs="Arial"/>
          <w:b/>
        </w:rPr>
        <w:t>Ingegneri</w:t>
      </w:r>
      <w:r w:rsidRPr="00EA7FFC">
        <w:rPr>
          <w:rFonts w:ascii="Arial" w:hAnsi="Arial" w:cs="Arial"/>
          <w:b/>
          <w:spacing w:val="-3"/>
        </w:rPr>
        <w:t xml:space="preserve"> </w:t>
      </w:r>
      <w:r w:rsidRPr="00EA7FFC">
        <w:rPr>
          <w:rFonts w:ascii="Arial" w:hAnsi="Arial" w:cs="Arial"/>
          <w:b/>
        </w:rPr>
        <w:t>della</w:t>
      </w:r>
      <w:r w:rsidRPr="00EA7FFC">
        <w:rPr>
          <w:rFonts w:ascii="Arial" w:hAnsi="Arial" w:cs="Arial"/>
          <w:b/>
          <w:spacing w:val="-3"/>
        </w:rPr>
        <w:t xml:space="preserve"> </w:t>
      </w:r>
      <w:r w:rsidRPr="00EA7FFC">
        <w:rPr>
          <w:rFonts w:ascii="Arial" w:hAnsi="Arial" w:cs="Arial"/>
          <w:b/>
        </w:rPr>
        <w:t>Provincia</w:t>
      </w:r>
      <w:r w:rsidRPr="00EA7FFC">
        <w:rPr>
          <w:rFonts w:ascii="Arial" w:hAnsi="Arial" w:cs="Arial"/>
          <w:b/>
          <w:spacing w:val="-2"/>
        </w:rPr>
        <w:t xml:space="preserve"> </w:t>
      </w:r>
      <w:r w:rsidRPr="00EA7FFC">
        <w:rPr>
          <w:rFonts w:ascii="Arial" w:hAnsi="Arial" w:cs="Arial"/>
          <w:b/>
        </w:rPr>
        <w:t>di</w:t>
      </w:r>
      <w:r w:rsidRPr="00EA7FFC">
        <w:rPr>
          <w:rFonts w:ascii="Arial" w:hAnsi="Arial" w:cs="Arial"/>
          <w:b/>
          <w:spacing w:val="-3"/>
        </w:rPr>
        <w:t xml:space="preserve"> </w:t>
      </w:r>
      <w:r w:rsidRPr="00EA7FFC">
        <w:rPr>
          <w:rFonts w:ascii="Arial" w:hAnsi="Arial" w:cs="Arial"/>
          <w:b/>
          <w:spacing w:val="-2"/>
        </w:rPr>
        <w:t>……………</w:t>
      </w:r>
    </w:p>
    <w:p w14:paraId="2A88C97C" w14:textId="77777777" w:rsidR="005449F8" w:rsidRPr="00EA7FFC" w:rsidRDefault="005449F8" w:rsidP="00D41C9E">
      <w:pPr>
        <w:pStyle w:val="Corpotesto"/>
        <w:spacing w:before="10"/>
        <w:jc w:val="both"/>
        <w:rPr>
          <w:rFonts w:ascii="Arial" w:hAnsi="Arial" w:cs="Arial"/>
          <w:b/>
          <w:sz w:val="22"/>
          <w:szCs w:val="22"/>
        </w:rPr>
      </w:pPr>
    </w:p>
    <w:p w14:paraId="5CA65577" w14:textId="77777777" w:rsidR="005449F8" w:rsidRPr="00EA7FFC" w:rsidRDefault="005449F8" w:rsidP="00D41C9E">
      <w:pPr>
        <w:ind w:left="224" w:right="165"/>
        <w:jc w:val="both"/>
        <w:rPr>
          <w:rFonts w:ascii="Arial" w:hAnsi="Arial" w:cs="Arial"/>
          <w:b/>
        </w:rPr>
      </w:pPr>
      <w:r w:rsidRPr="00EA7FFC">
        <w:rPr>
          <w:rFonts w:ascii="Arial" w:hAnsi="Arial" w:cs="Arial"/>
          <w:b/>
        </w:rPr>
        <w:t>DOMANDA</w:t>
      </w:r>
      <w:r w:rsidRPr="00EA7FFC">
        <w:rPr>
          <w:rFonts w:ascii="Arial" w:hAnsi="Arial" w:cs="Arial"/>
          <w:b/>
          <w:spacing w:val="-11"/>
        </w:rPr>
        <w:t xml:space="preserve"> </w:t>
      </w:r>
      <w:r w:rsidRPr="00EA7FFC">
        <w:rPr>
          <w:rFonts w:ascii="Arial" w:hAnsi="Arial" w:cs="Arial"/>
          <w:b/>
        </w:rPr>
        <w:t>DI</w:t>
      </w:r>
      <w:r w:rsidRPr="00EA7FFC">
        <w:rPr>
          <w:rFonts w:ascii="Arial" w:hAnsi="Arial" w:cs="Arial"/>
          <w:b/>
          <w:spacing w:val="-5"/>
        </w:rPr>
        <w:t xml:space="preserve"> </w:t>
      </w:r>
      <w:r w:rsidRPr="00EA7FFC">
        <w:rPr>
          <w:rFonts w:ascii="Arial" w:hAnsi="Arial" w:cs="Arial"/>
          <w:b/>
        </w:rPr>
        <w:t>PARERE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</w:rPr>
        <w:t>DI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</w:rPr>
        <w:t>CONGRUITA’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</w:rPr>
        <w:t>SUI</w:t>
      </w:r>
      <w:r w:rsidRPr="00EA7FFC">
        <w:rPr>
          <w:rFonts w:ascii="Arial" w:hAnsi="Arial" w:cs="Arial"/>
          <w:b/>
          <w:spacing w:val="-7"/>
        </w:rPr>
        <w:t xml:space="preserve"> </w:t>
      </w:r>
      <w:r w:rsidRPr="00EA7FFC">
        <w:rPr>
          <w:rFonts w:ascii="Arial" w:hAnsi="Arial" w:cs="Arial"/>
          <w:b/>
        </w:rPr>
        <w:t>CORRISPETTIVI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  <w:spacing w:val="-2"/>
        </w:rPr>
        <w:t>PROFESSIONALI</w:t>
      </w:r>
    </w:p>
    <w:p w14:paraId="05200A25" w14:textId="088B459D" w:rsidR="005E640F" w:rsidRPr="00EA7FFC" w:rsidRDefault="005449F8" w:rsidP="005E640F">
      <w:pPr>
        <w:tabs>
          <w:tab w:val="left" w:leader="dot" w:pos="8659"/>
        </w:tabs>
        <w:spacing w:before="174"/>
        <w:ind w:left="46" w:hanging="46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</w:rPr>
        <w:t>Richiedente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  <w:i/>
        </w:rPr>
        <w:t>(Cognome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e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nome/Denominazione</w:t>
      </w:r>
      <w:r w:rsidRPr="00EA7FFC">
        <w:rPr>
          <w:rFonts w:ascii="Arial" w:hAnsi="Arial" w:cs="Arial"/>
          <w:i/>
          <w:spacing w:val="-7"/>
        </w:rPr>
        <w:t xml:space="preserve"> </w:t>
      </w:r>
      <w:proofErr w:type="gramStart"/>
      <w:r w:rsidRPr="00EA7FFC">
        <w:rPr>
          <w:rFonts w:ascii="Arial" w:hAnsi="Arial" w:cs="Arial"/>
          <w:i/>
          <w:spacing w:val="-2"/>
        </w:rPr>
        <w:t>sociale)</w:t>
      </w:r>
      <w:r w:rsidR="005E640F" w:rsidRPr="00EA7FFC">
        <w:rPr>
          <w:rFonts w:ascii="Arial" w:hAnsi="Arial" w:cs="Arial"/>
          <w:i/>
        </w:rPr>
        <w:t>…</w:t>
      </w:r>
      <w:proofErr w:type="gramEnd"/>
      <w:r w:rsidR="005E640F" w:rsidRPr="00EA7FFC">
        <w:rPr>
          <w:rFonts w:ascii="Arial" w:hAnsi="Arial" w:cs="Arial"/>
          <w:i/>
        </w:rPr>
        <w:t>……………………………………………….</w:t>
      </w:r>
    </w:p>
    <w:p w14:paraId="742991A4" w14:textId="4A5DCCA0" w:rsidR="005449F8" w:rsidRPr="00EA7FFC" w:rsidRDefault="005449F8" w:rsidP="005E640F">
      <w:pPr>
        <w:tabs>
          <w:tab w:val="left" w:leader="dot" w:pos="8659"/>
        </w:tabs>
        <w:spacing w:before="174"/>
        <w:ind w:left="46" w:hanging="46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qualità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  <w:spacing w:val="-5"/>
        </w:rPr>
        <w:t>di</w:t>
      </w:r>
      <w:r w:rsidR="005E640F" w:rsidRPr="00EA7FFC">
        <w:rPr>
          <w:rFonts w:ascii="Arial" w:hAnsi="Arial" w:cs="Arial"/>
          <w:spacing w:val="-5"/>
        </w:rPr>
        <w:t>:</w:t>
      </w:r>
    </w:p>
    <w:p w14:paraId="79C5317E" w14:textId="2E6E8C50" w:rsidR="005449F8" w:rsidRPr="00EA7FFC" w:rsidRDefault="00D41C9E" w:rsidP="00D41C9E">
      <w:pPr>
        <w:tabs>
          <w:tab w:val="left" w:pos="370"/>
        </w:tabs>
        <w:spacing w:before="121"/>
        <w:ind w:left="142" w:hanging="142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 xml:space="preserve"> </w:t>
      </w:r>
      <w:r w:rsidR="005449F8" w:rsidRPr="00EA7FFC">
        <w:rPr>
          <w:rFonts w:ascii="Arial" w:hAnsi="Arial" w:cs="Arial"/>
        </w:rPr>
        <w:t>Professionista</w:t>
      </w:r>
      <w:r w:rsidR="005449F8" w:rsidRPr="00EA7FFC">
        <w:rPr>
          <w:rFonts w:ascii="Arial" w:hAnsi="Arial" w:cs="Arial"/>
          <w:spacing w:val="-9"/>
        </w:rPr>
        <w:t xml:space="preserve"> </w:t>
      </w:r>
      <w:r w:rsidR="005449F8" w:rsidRPr="00EA7FFC">
        <w:rPr>
          <w:rFonts w:ascii="Arial" w:hAnsi="Arial" w:cs="Arial"/>
        </w:rPr>
        <w:t>incaricato</w:t>
      </w:r>
      <w:r w:rsidR="005449F8" w:rsidRPr="00EA7FFC">
        <w:rPr>
          <w:rFonts w:ascii="Arial" w:hAnsi="Arial" w:cs="Arial"/>
          <w:spacing w:val="57"/>
          <w:w w:val="150"/>
        </w:rPr>
        <w:t xml:space="preserve">   </w:t>
      </w:r>
      <w:r w:rsidR="005449F8" w:rsidRPr="00EA7FFC">
        <w:rPr>
          <w:rFonts w:ascii="Arial" w:hAnsi="Arial" w:cs="Arial"/>
        </w:rPr>
        <w:t></w:t>
      </w:r>
      <w:r w:rsidR="005449F8" w:rsidRPr="00EA7FFC">
        <w:rPr>
          <w:rFonts w:ascii="Arial" w:hAnsi="Arial" w:cs="Arial"/>
          <w:spacing w:val="-3"/>
        </w:rPr>
        <w:t xml:space="preserve"> </w:t>
      </w:r>
      <w:r w:rsidR="005449F8" w:rsidRPr="00EA7FFC">
        <w:rPr>
          <w:rFonts w:ascii="Arial" w:hAnsi="Arial" w:cs="Arial"/>
          <w:spacing w:val="-2"/>
        </w:rPr>
        <w:t>Committente</w:t>
      </w:r>
    </w:p>
    <w:p w14:paraId="6FA69027" w14:textId="31C53F72" w:rsidR="005449F8" w:rsidRPr="00EA7FFC" w:rsidRDefault="005449F8" w:rsidP="00D41C9E">
      <w:pPr>
        <w:pStyle w:val="Corpotesto"/>
        <w:spacing w:before="120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Via……………………………………………...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…...</w:t>
      </w:r>
      <w:r w:rsidRPr="00EA7FFC">
        <w:rPr>
          <w:rFonts w:ascii="Arial" w:hAnsi="Arial" w:cs="Arial"/>
          <w:spacing w:val="-10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Città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.</w:t>
      </w:r>
      <w:r w:rsidRPr="00EA7FFC">
        <w:rPr>
          <w:rFonts w:ascii="Arial" w:hAnsi="Arial" w:cs="Arial"/>
          <w:spacing w:val="-8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CAP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…</w:t>
      </w:r>
      <w:proofErr w:type="gramStart"/>
      <w:r w:rsidRPr="00EA7FFC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pacing w:val="-2"/>
          <w:sz w:val="22"/>
          <w:szCs w:val="22"/>
        </w:rPr>
        <w:t>…..</w:t>
      </w:r>
      <w:r w:rsidR="00D41C9E" w:rsidRPr="00EA7FFC">
        <w:rPr>
          <w:rFonts w:ascii="Arial" w:hAnsi="Arial" w:cs="Arial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Tel.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………………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Fax.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…….....…..…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E-mail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……......……….PEC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....….………….....…………... Codice</w:t>
      </w:r>
      <w:r w:rsidRPr="00EA7FFC">
        <w:rPr>
          <w:rFonts w:ascii="Arial" w:hAnsi="Arial" w:cs="Arial"/>
          <w:spacing w:val="-9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fiscale…………………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…..……….………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Partita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IVA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………………………………………………….</w:t>
      </w:r>
    </w:p>
    <w:p w14:paraId="63F51FE7" w14:textId="77777777" w:rsidR="005449F8" w:rsidRPr="00EA7FFC" w:rsidRDefault="005449F8" w:rsidP="00D41C9E">
      <w:pPr>
        <w:spacing w:before="120"/>
        <w:ind w:left="194" w:hanging="194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  <w:i/>
        </w:rPr>
        <w:t>Se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il</w:t>
      </w:r>
      <w:r w:rsidRPr="00EA7FFC">
        <w:rPr>
          <w:rFonts w:ascii="Arial" w:hAnsi="Arial" w:cs="Arial"/>
          <w:i/>
          <w:spacing w:val="-5"/>
        </w:rPr>
        <w:t xml:space="preserve"> </w:t>
      </w:r>
      <w:r w:rsidRPr="00EA7FFC">
        <w:rPr>
          <w:rFonts w:ascii="Arial" w:hAnsi="Arial" w:cs="Arial"/>
          <w:i/>
        </w:rPr>
        <w:t>richiedente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è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il</w:t>
      </w:r>
      <w:r w:rsidRPr="00EA7FFC">
        <w:rPr>
          <w:rFonts w:ascii="Arial" w:hAnsi="Arial" w:cs="Arial"/>
          <w:i/>
          <w:spacing w:val="-5"/>
        </w:rPr>
        <w:t xml:space="preserve"> </w:t>
      </w:r>
      <w:r w:rsidRPr="00EA7FFC">
        <w:rPr>
          <w:rFonts w:ascii="Arial" w:hAnsi="Arial" w:cs="Arial"/>
          <w:i/>
        </w:rPr>
        <w:t>Professionista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  <w:spacing w:val="-2"/>
        </w:rPr>
        <w:t>incaricato:</w:t>
      </w:r>
    </w:p>
    <w:p w14:paraId="4DD5C4F2" w14:textId="77777777" w:rsidR="005449F8" w:rsidRPr="00EA7FFC" w:rsidRDefault="005449F8" w:rsidP="00D41C9E">
      <w:pPr>
        <w:pStyle w:val="Corpotesto"/>
        <w:spacing w:before="93"/>
        <w:ind w:left="194" w:hanging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Il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sottoscritto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dichiara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5"/>
          <w:sz w:val="22"/>
          <w:szCs w:val="22"/>
        </w:rPr>
        <w:t>di</w:t>
      </w:r>
    </w:p>
    <w:p w14:paraId="1CF16490" w14:textId="572FC4D0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119" w:line="244" w:lineRule="exact"/>
        <w:ind w:hanging="194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essere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iscritto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all’Ordine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degli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Ingegneri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della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Provincia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di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……………………</w:t>
      </w:r>
      <w:r w:rsidR="005E640F" w:rsidRPr="00EA7FFC">
        <w:rPr>
          <w:rFonts w:ascii="Arial" w:hAnsi="Arial" w:cs="Arial"/>
        </w:rPr>
        <w:t xml:space="preserve">………. </w:t>
      </w:r>
      <w:r w:rsidRPr="00EA7FFC">
        <w:rPr>
          <w:rFonts w:ascii="Arial" w:hAnsi="Arial" w:cs="Arial"/>
        </w:rPr>
        <w:t>n°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  <w:spacing w:val="-2"/>
        </w:rPr>
        <w:t>iscrizione…………</w:t>
      </w:r>
      <w:proofErr w:type="gramStart"/>
      <w:r w:rsidRPr="00EA7FFC">
        <w:rPr>
          <w:rFonts w:ascii="Arial" w:hAnsi="Arial" w:cs="Arial"/>
          <w:spacing w:val="-2"/>
        </w:rPr>
        <w:t>…….</w:t>
      </w:r>
      <w:proofErr w:type="gramEnd"/>
      <w:r w:rsidRPr="00EA7FFC">
        <w:rPr>
          <w:rFonts w:ascii="Arial" w:hAnsi="Arial" w:cs="Arial"/>
          <w:spacing w:val="-2"/>
        </w:rPr>
        <w:t>.…</w:t>
      </w:r>
      <w:r w:rsidR="005E640F" w:rsidRPr="00EA7FFC">
        <w:rPr>
          <w:rFonts w:ascii="Arial" w:hAnsi="Arial" w:cs="Arial"/>
          <w:spacing w:val="-2"/>
        </w:rPr>
        <w:t>…………</w:t>
      </w:r>
    </w:p>
    <w:p w14:paraId="73ABAA52" w14:textId="77777777" w:rsidR="005449F8" w:rsidRPr="00EA7FFC" w:rsidRDefault="005449F8" w:rsidP="00D41C9E">
      <w:pPr>
        <w:spacing w:line="183" w:lineRule="exact"/>
        <w:ind w:left="478" w:hanging="194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  <w:i/>
        </w:rPr>
        <w:t>(per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gli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ingegneri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iscritti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ad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altri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Ordini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degli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Ingegneri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provinciali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allegare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copia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del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nulla-osta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dell’Ordine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di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  <w:spacing w:val="-2"/>
        </w:rPr>
        <w:t>appartenenza)</w:t>
      </w:r>
    </w:p>
    <w:p w14:paraId="1BB20CF8" w14:textId="77777777" w:rsidR="005449F8" w:rsidRPr="00EA7FFC" w:rsidRDefault="005449F8" w:rsidP="00D41C9E">
      <w:pPr>
        <w:pStyle w:val="Corpotesto"/>
        <w:spacing w:before="1"/>
        <w:jc w:val="both"/>
        <w:rPr>
          <w:rFonts w:ascii="Arial" w:hAnsi="Arial" w:cs="Arial"/>
          <w:i/>
          <w:sz w:val="22"/>
          <w:szCs w:val="22"/>
        </w:rPr>
      </w:pPr>
    </w:p>
    <w:p w14:paraId="18A83F44" w14:textId="77777777" w:rsidR="005449F8" w:rsidRPr="00EA7FFC" w:rsidRDefault="005449F8" w:rsidP="00D41C9E">
      <w:pPr>
        <w:spacing w:line="230" w:lineRule="exact"/>
        <w:ind w:left="224" w:right="165"/>
        <w:jc w:val="center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***********************************************</w:t>
      </w:r>
    </w:p>
    <w:p w14:paraId="18A9E1E4" w14:textId="77777777" w:rsidR="00D41C9E" w:rsidRPr="00EA7FFC" w:rsidRDefault="00D41C9E" w:rsidP="00D41C9E">
      <w:pPr>
        <w:spacing w:line="230" w:lineRule="exact"/>
        <w:ind w:left="224" w:right="165"/>
        <w:jc w:val="center"/>
        <w:rPr>
          <w:rFonts w:ascii="Arial" w:hAnsi="Arial" w:cs="Arial"/>
        </w:rPr>
      </w:pPr>
    </w:p>
    <w:p w14:paraId="6E6278B4" w14:textId="7B00DFEC" w:rsidR="00D41C9E" w:rsidRPr="00EA7FFC" w:rsidRDefault="005449F8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</w:rPr>
        <w:t>Prestazione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professionale</w:t>
      </w:r>
      <w:r w:rsidRPr="00EA7FFC">
        <w:rPr>
          <w:rFonts w:ascii="Arial" w:hAnsi="Arial" w:cs="Arial"/>
          <w:spacing w:val="-4"/>
        </w:rPr>
        <w:t xml:space="preserve"> </w:t>
      </w:r>
      <w:r w:rsidR="00D41C9E" w:rsidRPr="00EA7FFC">
        <w:rPr>
          <w:rFonts w:ascii="Arial" w:hAnsi="Arial" w:cs="Arial"/>
          <w:spacing w:val="-2"/>
        </w:rPr>
        <w:t>…………………………………………………………………………………….</w:t>
      </w:r>
    </w:p>
    <w:p w14:paraId="41CEB55A" w14:textId="3677AE6A" w:rsidR="00D41C9E" w:rsidRPr="00EA7FFC" w:rsidRDefault="00D41C9E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2B13A42B" w14:textId="2E1838FF" w:rsidR="00D41C9E" w:rsidRPr="00EA7FFC" w:rsidRDefault="00D41C9E" w:rsidP="00D41C9E">
      <w:pPr>
        <w:ind w:left="22"/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076E8F7D" w14:textId="52BD7B7D" w:rsidR="00073878" w:rsidRPr="00EA7FFC" w:rsidRDefault="00073878" w:rsidP="00D41C9E">
      <w:pPr>
        <w:pStyle w:val="Corpotesto"/>
        <w:spacing w:line="230" w:lineRule="exact"/>
        <w:ind w:left="34"/>
        <w:jc w:val="both"/>
        <w:rPr>
          <w:rFonts w:ascii="Arial" w:hAnsi="Arial" w:cs="Arial"/>
          <w:spacing w:val="-2"/>
          <w:sz w:val="22"/>
          <w:szCs w:val="22"/>
        </w:rPr>
      </w:pPr>
    </w:p>
    <w:p w14:paraId="7A3420F5" w14:textId="6F00675C" w:rsidR="00D41C9E" w:rsidRPr="00EA7FFC" w:rsidRDefault="005449F8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</w:rPr>
        <w:t>Località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di</w:t>
      </w:r>
      <w:r w:rsidRPr="00EA7FFC">
        <w:rPr>
          <w:rFonts w:ascii="Arial" w:hAnsi="Arial" w:cs="Arial"/>
          <w:spacing w:val="-7"/>
        </w:rPr>
        <w:t xml:space="preserve"> </w:t>
      </w:r>
      <w:r w:rsidRPr="00EA7FFC">
        <w:rPr>
          <w:rFonts w:ascii="Arial" w:hAnsi="Arial" w:cs="Arial"/>
        </w:rPr>
        <w:t>svolgimento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della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prestazione</w:t>
      </w:r>
      <w:r w:rsidRPr="00EA7FFC">
        <w:rPr>
          <w:rFonts w:ascii="Arial" w:hAnsi="Arial" w:cs="Arial"/>
          <w:spacing w:val="-6"/>
        </w:rPr>
        <w:t xml:space="preserve"> </w:t>
      </w:r>
      <w:r w:rsidR="00D41C9E" w:rsidRPr="00EA7FFC">
        <w:rPr>
          <w:rFonts w:ascii="Arial" w:hAnsi="Arial" w:cs="Arial"/>
          <w:spacing w:val="-2"/>
        </w:rPr>
        <w:t>…………………………………………………………………</w:t>
      </w:r>
      <w:r w:rsidR="005E640F" w:rsidRPr="00EA7FFC">
        <w:rPr>
          <w:rFonts w:ascii="Arial" w:hAnsi="Arial" w:cs="Arial"/>
          <w:spacing w:val="-2"/>
        </w:rPr>
        <w:t>…</w:t>
      </w:r>
    </w:p>
    <w:p w14:paraId="3CE1479F" w14:textId="77777777" w:rsidR="00D41C9E" w:rsidRPr="00EA7FFC" w:rsidRDefault="00D41C9E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298578E7" w14:textId="373A70AB" w:rsidR="00D41C9E" w:rsidRPr="00EA7FFC" w:rsidRDefault="00D41C9E" w:rsidP="00D41C9E">
      <w:pPr>
        <w:ind w:left="22"/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046E3ADE" w14:textId="007BFD1B" w:rsidR="00D41C9E" w:rsidRPr="00EA7FFC" w:rsidRDefault="00D41C9E" w:rsidP="00D41C9E">
      <w:pPr>
        <w:pStyle w:val="Corpotesto"/>
        <w:spacing w:before="1"/>
        <w:ind w:left="194" w:right="160" w:hanging="194"/>
        <w:jc w:val="both"/>
        <w:rPr>
          <w:rFonts w:ascii="Arial" w:hAnsi="Arial" w:cs="Arial"/>
          <w:spacing w:val="-6"/>
          <w:sz w:val="22"/>
          <w:szCs w:val="22"/>
        </w:rPr>
      </w:pPr>
    </w:p>
    <w:p w14:paraId="346493E3" w14:textId="5485A592" w:rsidR="00D41C9E" w:rsidRPr="00EA7FFC" w:rsidRDefault="005449F8" w:rsidP="00D41C9E">
      <w:pPr>
        <w:pStyle w:val="Corpotesto"/>
        <w:ind w:right="147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Professionista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incaricato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(se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diverso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dal</w:t>
      </w:r>
      <w:r w:rsidRPr="00EA7FFC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 xml:space="preserve">richiedente) </w:t>
      </w:r>
      <w:r w:rsidRPr="00EA7FFC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.………………………</w:t>
      </w:r>
      <w:r w:rsidR="00D41C9E" w:rsidRPr="00EA7FFC">
        <w:rPr>
          <w:rFonts w:ascii="Arial" w:hAnsi="Arial" w:cs="Arial"/>
          <w:sz w:val="22"/>
          <w:szCs w:val="22"/>
        </w:rPr>
        <w:t>…..</w:t>
      </w:r>
    </w:p>
    <w:p w14:paraId="13D4FCF1" w14:textId="3D01B314" w:rsidR="005449F8" w:rsidRPr="00EA7FFC" w:rsidRDefault="005449F8" w:rsidP="00D41C9E">
      <w:pPr>
        <w:pStyle w:val="Corpotesto"/>
        <w:ind w:right="147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con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recapito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(indirizzo,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telefono,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fax,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e-mail,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PEC)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</w:t>
      </w:r>
      <w:r w:rsidR="00D41C9E"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...................................................................</w:t>
      </w:r>
    </w:p>
    <w:p w14:paraId="6CF8560E" w14:textId="58451587" w:rsidR="005449F8" w:rsidRPr="00EA7FFC" w:rsidRDefault="005449F8" w:rsidP="00D41C9E">
      <w:pPr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C30CB02" w14:textId="77777777" w:rsidR="00D41C9E" w:rsidRPr="00EA7FFC" w:rsidRDefault="00D41C9E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0BBD5B7" w14:textId="721BC250" w:rsidR="00D41C9E" w:rsidRPr="00EA7FFC" w:rsidRDefault="005449F8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Committente</w:t>
      </w:r>
      <w:r w:rsidRPr="00EA7FFC">
        <w:rPr>
          <w:rFonts w:ascii="Arial" w:hAnsi="Arial" w:cs="Arial"/>
          <w:spacing w:val="-10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(se</w:t>
      </w:r>
      <w:r w:rsidRPr="00EA7FFC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diverso</w:t>
      </w:r>
      <w:r w:rsidRPr="00EA7FFC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dal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richiedente)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…..……………………………</w:t>
      </w:r>
      <w:r w:rsidR="00D41C9E" w:rsidRPr="00EA7FFC">
        <w:rPr>
          <w:rFonts w:ascii="Arial" w:hAnsi="Arial" w:cs="Arial"/>
          <w:sz w:val="22"/>
          <w:szCs w:val="22"/>
        </w:rPr>
        <w:t>……</w:t>
      </w:r>
    </w:p>
    <w:p w14:paraId="39474F95" w14:textId="4E53BD70" w:rsidR="00D41C9E" w:rsidRPr="00EA7FFC" w:rsidRDefault="00D41C9E" w:rsidP="00D41C9E">
      <w:pPr>
        <w:pStyle w:val="Corpotesto"/>
        <w:ind w:right="147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con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recapito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(indirizzo,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telefono,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fax,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e-mail,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PEC)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............................................................................................................</w:t>
      </w:r>
      <w:r w:rsidR="005E640F"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</w:t>
      </w:r>
    </w:p>
    <w:p w14:paraId="2A7E05C9" w14:textId="77777777" w:rsidR="00D41C9E" w:rsidRPr="00EA7FFC" w:rsidRDefault="00D41C9E" w:rsidP="00D41C9E">
      <w:pPr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.................................................................................................................................................................</w:t>
      </w:r>
    </w:p>
    <w:p w14:paraId="77F59FDD" w14:textId="77777777" w:rsidR="00D41C9E" w:rsidRPr="00EA7FFC" w:rsidRDefault="00D41C9E" w:rsidP="00D41C9E">
      <w:pPr>
        <w:jc w:val="both"/>
        <w:rPr>
          <w:rFonts w:ascii="Arial" w:hAnsi="Arial" w:cs="Arial"/>
          <w:spacing w:val="-2"/>
        </w:rPr>
      </w:pPr>
    </w:p>
    <w:p w14:paraId="4DC341C0" w14:textId="586EB6A2" w:rsidR="005449F8" w:rsidRPr="00EA7FFC" w:rsidRDefault="005449F8" w:rsidP="00D41C9E">
      <w:pPr>
        <w:jc w:val="both"/>
        <w:rPr>
          <w:rFonts w:ascii="Arial" w:hAnsi="Arial" w:cs="Arial"/>
        </w:rPr>
      </w:pPr>
      <w:r w:rsidRPr="00EA7FFC">
        <w:rPr>
          <w:rFonts w:ascii="Arial" w:hAnsi="Arial" w:cs="Arial"/>
          <w:w w:val="90"/>
        </w:rPr>
        <w:t>Importo</w:t>
      </w:r>
      <w:r w:rsidR="00D41C9E" w:rsidRPr="00EA7FFC">
        <w:rPr>
          <w:rFonts w:ascii="Arial" w:hAnsi="Arial" w:cs="Arial"/>
          <w:w w:val="90"/>
        </w:rPr>
        <w:t xml:space="preserve"> €</w:t>
      </w:r>
      <w:r w:rsidRPr="00EA7FFC">
        <w:rPr>
          <w:rFonts w:ascii="Arial" w:hAnsi="Arial" w:cs="Arial"/>
          <w:spacing w:val="58"/>
          <w:w w:val="150"/>
        </w:rPr>
        <w:t xml:space="preserve"> </w:t>
      </w:r>
      <w:r w:rsidRPr="00EA7FFC">
        <w:rPr>
          <w:rFonts w:ascii="Arial" w:hAnsi="Arial" w:cs="Arial"/>
          <w:spacing w:val="-2"/>
          <w:w w:val="90"/>
        </w:rPr>
        <w:t>……………………………………………………………………………………………………………</w:t>
      </w:r>
      <w:proofErr w:type="gramStart"/>
      <w:r w:rsidRPr="00EA7FFC">
        <w:rPr>
          <w:rFonts w:ascii="Arial" w:hAnsi="Arial" w:cs="Arial"/>
          <w:spacing w:val="-2"/>
          <w:w w:val="90"/>
        </w:rPr>
        <w:t>…….</w:t>
      </w:r>
      <w:proofErr w:type="gramEnd"/>
      <w:r w:rsidRPr="00EA7FFC">
        <w:rPr>
          <w:rFonts w:ascii="Arial" w:hAnsi="Arial" w:cs="Arial"/>
          <w:spacing w:val="-2"/>
          <w:w w:val="90"/>
        </w:rPr>
        <w:t>.</w:t>
      </w:r>
    </w:p>
    <w:p w14:paraId="56BE3EFC" w14:textId="77777777" w:rsidR="005449F8" w:rsidRPr="00EA7FFC" w:rsidRDefault="005449F8" w:rsidP="00D41C9E">
      <w:pPr>
        <w:ind w:left="194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  <w:i/>
        </w:rPr>
        <w:t xml:space="preserve">(importo globale dei corrispettivi richiesti senza detrazione degli eventuali acconti ricevuti IVA, INARCASSA ed eventuale rivalsa INPS </w:t>
      </w:r>
      <w:r w:rsidRPr="00EA7FFC">
        <w:rPr>
          <w:rFonts w:ascii="Arial" w:hAnsi="Arial" w:cs="Arial"/>
          <w:i/>
          <w:spacing w:val="-2"/>
        </w:rPr>
        <w:t>esclusi;)</w:t>
      </w:r>
    </w:p>
    <w:p w14:paraId="5B833A63" w14:textId="77777777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9"/>
        </w:tabs>
        <w:spacing w:before="120" w:line="244" w:lineRule="exact"/>
        <w:ind w:hanging="285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Le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prestazioni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professionali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sono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state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affidate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data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…………………e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concluse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  <w:spacing w:val="-2"/>
        </w:rPr>
        <w:t>data…………………</w:t>
      </w:r>
    </w:p>
    <w:p w14:paraId="5463D6EF" w14:textId="77777777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9"/>
        </w:tabs>
        <w:spacing w:line="244" w:lineRule="exact"/>
        <w:ind w:hanging="285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La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richiesta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di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pagamento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è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stata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presentata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al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Committente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data</w:t>
      </w:r>
      <w:r w:rsidRPr="00EA7FFC">
        <w:rPr>
          <w:rFonts w:ascii="Arial" w:hAnsi="Arial" w:cs="Arial"/>
          <w:spacing w:val="-2"/>
        </w:rPr>
        <w:t xml:space="preserve"> ..........................................................</w:t>
      </w:r>
    </w:p>
    <w:p w14:paraId="567F72C8" w14:textId="775D7277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9"/>
        </w:tabs>
        <w:spacing w:before="117" w:line="245" w:lineRule="exact"/>
        <w:ind w:hanging="285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Motivazione</w:t>
      </w:r>
      <w:r w:rsidRPr="00EA7FFC">
        <w:rPr>
          <w:rFonts w:ascii="Arial" w:hAnsi="Arial" w:cs="Arial"/>
          <w:spacing w:val="-8"/>
        </w:rPr>
        <w:t xml:space="preserve"> </w:t>
      </w:r>
      <w:r w:rsidRPr="00EA7FFC">
        <w:rPr>
          <w:rFonts w:ascii="Arial" w:hAnsi="Arial" w:cs="Arial"/>
        </w:rPr>
        <w:t>della</w:t>
      </w:r>
      <w:r w:rsidRPr="00EA7FFC">
        <w:rPr>
          <w:rFonts w:ascii="Arial" w:hAnsi="Arial" w:cs="Arial"/>
          <w:spacing w:val="-8"/>
        </w:rPr>
        <w:t xml:space="preserve"> </w:t>
      </w:r>
      <w:r w:rsidRPr="00EA7FFC">
        <w:rPr>
          <w:rFonts w:ascii="Arial" w:hAnsi="Arial" w:cs="Arial"/>
        </w:rPr>
        <w:t>richiesta:</w:t>
      </w:r>
      <w:r w:rsidRPr="00EA7FFC">
        <w:rPr>
          <w:rFonts w:ascii="Arial" w:hAnsi="Arial" w:cs="Arial"/>
          <w:spacing w:val="79"/>
        </w:rPr>
        <w:t xml:space="preserve"> </w:t>
      </w:r>
      <w:r w:rsidR="00D41C9E" w:rsidRPr="00EA7FFC">
        <w:rPr>
          <w:rFonts w:ascii="Arial" w:hAnsi="Arial" w:cs="Arial"/>
        </w:rPr>
        <w:t xml:space="preserve"> </w:t>
      </w:r>
      <w:r w:rsidRPr="00EA7FFC">
        <w:rPr>
          <w:rFonts w:ascii="Arial" w:hAnsi="Arial" w:cs="Arial"/>
        </w:rPr>
        <w:t>contenzioso</w:t>
      </w:r>
      <w:r w:rsidRPr="00EA7FFC">
        <w:rPr>
          <w:rFonts w:ascii="Arial" w:hAnsi="Arial" w:cs="Arial"/>
          <w:spacing w:val="49"/>
        </w:rPr>
        <w:t xml:space="preserve"> </w:t>
      </w:r>
      <w:r w:rsidRPr="00EA7FFC">
        <w:rPr>
          <w:rFonts w:ascii="Arial" w:hAnsi="Arial" w:cs="Arial"/>
        </w:rPr>
        <w:t></w:t>
      </w:r>
      <w:r w:rsidRPr="00EA7FFC">
        <w:rPr>
          <w:rFonts w:ascii="Arial" w:hAnsi="Arial" w:cs="Arial"/>
          <w:spacing w:val="44"/>
        </w:rPr>
        <w:t xml:space="preserve"> </w:t>
      </w:r>
      <w:r w:rsidRPr="00EA7FFC">
        <w:rPr>
          <w:rFonts w:ascii="Arial" w:hAnsi="Arial" w:cs="Arial"/>
        </w:rPr>
        <w:t>procedura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concorsuale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(fallimento,</w:t>
      </w:r>
      <w:r w:rsidRPr="00EA7FFC">
        <w:rPr>
          <w:rFonts w:ascii="Arial" w:hAnsi="Arial" w:cs="Arial"/>
          <w:spacing w:val="-8"/>
        </w:rPr>
        <w:t xml:space="preserve"> </w:t>
      </w:r>
      <w:r w:rsidRPr="00EA7FFC">
        <w:rPr>
          <w:rFonts w:ascii="Arial" w:hAnsi="Arial" w:cs="Arial"/>
        </w:rPr>
        <w:t>concordato</w:t>
      </w:r>
      <w:r w:rsidRPr="00EA7FFC">
        <w:rPr>
          <w:rFonts w:ascii="Arial" w:hAnsi="Arial" w:cs="Arial"/>
          <w:spacing w:val="-8"/>
        </w:rPr>
        <w:t xml:space="preserve"> </w:t>
      </w:r>
      <w:proofErr w:type="spellStart"/>
      <w:r w:rsidRPr="00EA7FFC">
        <w:rPr>
          <w:rFonts w:ascii="Arial" w:hAnsi="Arial" w:cs="Arial"/>
        </w:rPr>
        <w:t>prev</w:t>
      </w:r>
      <w:proofErr w:type="spellEnd"/>
      <w:r w:rsidRPr="00EA7FFC">
        <w:rPr>
          <w:rFonts w:ascii="Arial" w:hAnsi="Arial" w:cs="Arial"/>
        </w:rPr>
        <w:t>,</w:t>
      </w:r>
      <w:r w:rsidRPr="00EA7FFC">
        <w:rPr>
          <w:rFonts w:ascii="Arial" w:hAnsi="Arial" w:cs="Arial"/>
          <w:spacing w:val="-9"/>
        </w:rPr>
        <w:t xml:space="preserve"> </w:t>
      </w:r>
      <w:proofErr w:type="spellStart"/>
      <w:r w:rsidRPr="00EA7FFC">
        <w:rPr>
          <w:rFonts w:ascii="Arial" w:hAnsi="Arial" w:cs="Arial"/>
        </w:rPr>
        <w:t>ecc</w:t>
      </w:r>
      <w:proofErr w:type="spellEnd"/>
      <w:r w:rsidR="00D41C9E" w:rsidRPr="00EA7FFC">
        <w:rPr>
          <w:rFonts w:ascii="Arial" w:hAnsi="Arial" w:cs="Arial"/>
        </w:rPr>
        <w:t xml:space="preserve">) </w:t>
      </w:r>
      <w:r w:rsidR="00D41C9E" w:rsidRPr="00EA7FFC">
        <w:rPr>
          <w:rFonts w:ascii="Arial" w:hAnsi="Arial" w:cs="Arial"/>
        </w:rPr>
        <w:t xml:space="preserve"> </w:t>
      </w:r>
      <w:r w:rsidR="005E640F" w:rsidRPr="00EA7FFC">
        <w:rPr>
          <w:rFonts w:ascii="Arial" w:hAnsi="Arial" w:cs="Arial"/>
        </w:rPr>
        <w:t>a</w:t>
      </w:r>
      <w:r w:rsidR="00D41C9E" w:rsidRPr="00EA7FFC">
        <w:rPr>
          <w:rFonts w:ascii="Arial" w:hAnsi="Arial" w:cs="Arial"/>
        </w:rPr>
        <w:t>ltro (specificare)…………………………………………………………………</w:t>
      </w:r>
      <w:proofErr w:type="gramStart"/>
      <w:r w:rsidR="00D41C9E" w:rsidRPr="00EA7FFC">
        <w:rPr>
          <w:rFonts w:ascii="Arial" w:hAnsi="Arial" w:cs="Arial"/>
        </w:rPr>
        <w:t>…….</w:t>
      </w:r>
      <w:proofErr w:type="gramEnd"/>
      <w:r w:rsidR="00D41C9E" w:rsidRPr="00EA7FFC">
        <w:rPr>
          <w:rFonts w:ascii="Arial" w:hAnsi="Arial" w:cs="Arial"/>
        </w:rPr>
        <w:t>.</w:t>
      </w:r>
    </w:p>
    <w:p w14:paraId="72634DCD" w14:textId="77777777" w:rsidR="005449F8" w:rsidRPr="00EA7FFC" w:rsidRDefault="005449F8" w:rsidP="00D41C9E">
      <w:pPr>
        <w:pStyle w:val="Corpotesto"/>
        <w:spacing w:before="1"/>
        <w:jc w:val="both"/>
        <w:rPr>
          <w:rFonts w:ascii="Arial" w:hAnsi="Arial" w:cs="Arial"/>
          <w:sz w:val="22"/>
          <w:szCs w:val="22"/>
        </w:rPr>
      </w:pPr>
    </w:p>
    <w:p w14:paraId="66ACA7EF" w14:textId="500DA2FC" w:rsidR="005449F8" w:rsidRPr="00EA7FFC" w:rsidRDefault="005449F8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Il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richiedente,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consapevole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delle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responsabilità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conseguenti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la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veridicità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di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quanto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dichiarato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nella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 xml:space="preserve">presente richiesta, </w:t>
      </w:r>
      <w:r w:rsidR="00D41C9E" w:rsidRPr="00EA7FFC">
        <w:rPr>
          <w:rFonts w:ascii="Arial" w:hAnsi="Arial" w:cs="Arial"/>
          <w:sz w:val="22"/>
          <w:szCs w:val="22"/>
        </w:rPr>
        <w:t xml:space="preserve">deposita su idoneo supporto informatico i seguenti documenti in formato </w:t>
      </w:r>
      <w:r w:rsidR="00D41C9E" w:rsidRPr="00EA7FFC">
        <w:rPr>
          <w:rFonts w:ascii="Arial" w:hAnsi="Arial" w:cs="Arial"/>
          <w:sz w:val="22"/>
          <w:szCs w:val="22"/>
        </w:rPr>
        <w:lastRenderedPageBreak/>
        <w:t>digitale sottoscritti con firma PADES</w:t>
      </w:r>
      <w:r w:rsidRPr="00EA7FFC">
        <w:rPr>
          <w:rFonts w:ascii="Arial" w:hAnsi="Arial" w:cs="Arial"/>
          <w:sz w:val="22"/>
          <w:szCs w:val="22"/>
        </w:rPr>
        <w:t>:</w:t>
      </w:r>
    </w:p>
    <w:p w14:paraId="3203752C" w14:textId="3CB0CD3A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disciplinare d’incarico sottoscritto dalle parti o del preventivo redatto in forma scritta o digitale, con evidenza dell’avvenuta trasmissione al Committente</w:t>
      </w:r>
      <w:r w:rsidR="00DE6A7B" w:rsidRPr="00EA7FFC">
        <w:rPr>
          <w:rFonts w:ascii="Arial" w:hAnsi="Arial" w:cs="Arial"/>
          <w:sz w:val="22"/>
          <w:szCs w:val="22"/>
        </w:rPr>
        <w:t xml:space="preserve"> in caso di Committente privato</w:t>
      </w:r>
      <w:r w:rsidRPr="00EA7FFC">
        <w:rPr>
          <w:rFonts w:ascii="Arial" w:hAnsi="Arial" w:cs="Arial"/>
          <w:sz w:val="22"/>
          <w:szCs w:val="22"/>
        </w:rPr>
        <w:t>, oppure copia della determinazione dirigenziale di affidamento dell’incarico in caso di Committente pubblico;</w:t>
      </w:r>
    </w:p>
    <w:p w14:paraId="49B2FA04" w14:textId="7A16CD9F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copia dell’eventuale ulteriore documentazione concernente pattuizioni aggiuntive relative allo svolgimento dell’incarico (es. capitolato tecnico, mansionari, ecc.);</w:t>
      </w:r>
    </w:p>
    <w:p w14:paraId="722E4DE8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in mancanza di quanto sopra, autocertificazione attestante gli elementi principali del rapporto professionale intercorso con il cliente (Allegato B del presente Regolamento), corredata da eventuale diversa e ulteriore documentazione utile a dimostrare l’effettiva esistenza di un rapporto di incarico professionale instauratosi tra le parti;</w:t>
      </w:r>
    </w:p>
    <w:p w14:paraId="756FB10B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ai sensi dell’art. 3, qualora il richiedente sia un Professionista appartenente ad altro Ordine territoriale degli Ingegneri, dichiarazione di nulla-osta redatta dall’Ordine di appartenenza del Professionista; </w:t>
      </w:r>
    </w:p>
    <w:p w14:paraId="58E7E543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copia dell’autorizzazione o nulla osta comunque denominato all’assunzione della specifica commessa/incarico del datore di lavoro, qualora il professionista richiedente sia un dipendente di una Pubblica Amministrazione o in alternativa dichiarazione di assenza di tale autorizzazione;</w:t>
      </w:r>
    </w:p>
    <w:p w14:paraId="53531554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copia della relazione cronologica delle prestazioni svolte dal professionista e delle circostanze verificatesi in fase di svolgimento dell’incarico, comprensiva degli eventuali precedenti pareri di congruità già emessi dall'Ordine; </w:t>
      </w:r>
    </w:p>
    <w:p w14:paraId="35661720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documentazione, in originale o in copia, specificamente richiamata dalla relazione stessa ed utile a riscontrare e comprovare la natura, l’entità e la successione cronologica delle prestazioni eseguite (ad es., copia del progetto, atti amministrativi connessi, ecc.); </w:t>
      </w:r>
    </w:p>
    <w:p w14:paraId="2891F7C6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importo delle opere da progetto/consuntivo oppure presunto (ove non disponibile);</w:t>
      </w:r>
    </w:p>
    <w:p w14:paraId="02DB35E8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copia di ciascuna notula professionale trasmessa al Committente con la richiesta di pagamento e attestazioni di avvenuta consegna; </w:t>
      </w:r>
    </w:p>
    <w:p w14:paraId="2EAFC9FE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ricevuta di versamento dell’acconto pari al contributo minimo di cui all’art. 23 del presente regolamento;</w:t>
      </w:r>
    </w:p>
    <w:p w14:paraId="28E4DE68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qualora la domanda venga presentata dal Professionista, autodichiarazione attestante il regolare stato di pagamento delle quote annuali di iscrizione all’Ordine e l’assoluzione degli obblighi di assicurazione e formazione continua all’epoca dello svolgimento della prestazione;</w:t>
      </w:r>
    </w:p>
    <w:p w14:paraId="64E1BC2A" w14:textId="77777777" w:rsidR="00073878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elenco dettagliato ed analitico di tutta la documentazione depositata (di cui ai punti precedenti);</w:t>
      </w:r>
    </w:p>
    <w:p w14:paraId="20951D65" w14:textId="449DEF6A" w:rsidR="00073878" w:rsidRPr="00EA7FFC" w:rsidRDefault="00073878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dichiarazione di conformità dei documenti trasmessi in formato digitale ai corrispondenti originali cartacei.</w:t>
      </w:r>
    </w:p>
    <w:p w14:paraId="1F4E796D" w14:textId="77777777" w:rsidR="00073878" w:rsidRPr="00EA7FFC" w:rsidRDefault="00073878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</w:p>
    <w:p w14:paraId="1D70A699" w14:textId="09F44B8B" w:rsidR="00073878" w:rsidRPr="00EA7FFC" w:rsidRDefault="00073878" w:rsidP="005E640F">
      <w:pPr>
        <w:pStyle w:val="Corpotesto"/>
        <w:ind w:left="914"/>
        <w:jc w:val="both"/>
        <w:rPr>
          <w:rFonts w:ascii="Arial" w:hAnsi="Arial" w:cs="Arial"/>
          <w:sz w:val="22"/>
          <w:szCs w:val="22"/>
        </w:rPr>
      </w:pPr>
    </w:p>
    <w:p w14:paraId="5C70FCAE" w14:textId="56FD3EAF" w:rsidR="005449F8" w:rsidRPr="00EA7FFC" w:rsidRDefault="005449F8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richiesta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dell’Ordine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il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richiedente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si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impegna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a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fornire</w:t>
      </w:r>
      <w:r w:rsidRPr="00EA7FFC">
        <w:rPr>
          <w:rFonts w:ascii="Arial" w:hAnsi="Arial" w:cs="Arial"/>
          <w:spacing w:val="-2"/>
        </w:rPr>
        <w:t xml:space="preserve"> </w:t>
      </w:r>
      <w:r w:rsidR="005E640F" w:rsidRPr="00EA7FFC">
        <w:rPr>
          <w:rFonts w:ascii="Arial" w:hAnsi="Arial" w:cs="Arial"/>
        </w:rPr>
        <w:t>i documenti sopra elencati in formato cartaceo nonché eventuali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documenti</w:t>
      </w:r>
      <w:r w:rsidR="00D41C9E"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 xml:space="preserve">integrativi. </w:t>
      </w:r>
    </w:p>
    <w:p w14:paraId="54FDF586" w14:textId="77777777" w:rsidR="005E640F" w:rsidRPr="00EA7FFC" w:rsidRDefault="005E640F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</w:p>
    <w:p w14:paraId="60FEACF7" w14:textId="727572EF" w:rsidR="005E640F" w:rsidRPr="00EA7FFC" w:rsidRDefault="005E640F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Tutta la documentazione cartacea dovrà essere firmata dal richiedente.</w:t>
      </w:r>
    </w:p>
    <w:p w14:paraId="72DEB948" w14:textId="77777777" w:rsidR="005E640F" w:rsidRPr="00EA7FFC" w:rsidRDefault="005E640F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</w:p>
    <w:p w14:paraId="759A8E7A" w14:textId="77777777" w:rsidR="005449F8" w:rsidRPr="00EA7FFC" w:rsidRDefault="005449F8" w:rsidP="00D41C9E">
      <w:pPr>
        <w:pStyle w:val="Corpotesto"/>
        <w:spacing w:before="5"/>
        <w:ind w:left="194" w:right="131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Il richiedente autorizza fin d'ora l'accesso agli atti della parte controinteressata (ai sensi della legge</w:t>
      </w:r>
      <w:r w:rsidRPr="00EA7FFC">
        <w:rPr>
          <w:rFonts w:ascii="Arial" w:hAnsi="Arial" w:cs="Arial"/>
          <w:spacing w:val="40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7/08/1990 n.241 e ss.mm.) relativamente a tutta la documentazione depositata a corredo della pratica,</w:t>
      </w:r>
      <w:r w:rsidRPr="00EA7FFC">
        <w:rPr>
          <w:rFonts w:ascii="Arial" w:hAnsi="Arial" w:cs="Arial"/>
          <w:spacing w:val="80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senza necessità di ulteriore richiesta di liberatoria da parte dell’Ordine.</w:t>
      </w:r>
    </w:p>
    <w:p w14:paraId="7BD97DCF" w14:textId="1F1F6310" w:rsidR="005449F8" w:rsidRPr="00EA7FFC" w:rsidRDefault="005449F8" w:rsidP="00D41C9E">
      <w:pPr>
        <w:spacing w:before="120"/>
        <w:ind w:left="194" w:right="129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Il sottoscritto dichiara inoltre di essere informato, ai sensi e per gli effetti del d.lgs. n.196/2003, che i dati personali raccolti saranno trattati, anche con strumenti informatici, esclusivamente nell’ambito del procedimento per il quale la presente dichiarazione viene resa.</w:t>
      </w:r>
    </w:p>
    <w:p w14:paraId="61BC5AD8" w14:textId="77777777" w:rsidR="005449F8" w:rsidRPr="00EA7FFC" w:rsidRDefault="005449F8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11F5F8FF" w14:textId="77777777" w:rsidR="005449F8" w:rsidRPr="00EA7FFC" w:rsidRDefault="005449F8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245E1106" w14:textId="77777777" w:rsidR="005449F8" w:rsidRPr="00EA7FFC" w:rsidRDefault="005449F8" w:rsidP="00D41C9E">
      <w:pPr>
        <w:pStyle w:val="Corpotesto"/>
        <w:spacing w:before="2"/>
        <w:jc w:val="both"/>
        <w:rPr>
          <w:rFonts w:ascii="Arial" w:hAnsi="Arial" w:cs="Arial"/>
          <w:sz w:val="22"/>
          <w:szCs w:val="22"/>
        </w:rPr>
      </w:pPr>
    </w:p>
    <w:p w14:paraId="47BFEA79" w14:textId="77777777" w:rsidR="005449F8" w:rsidRPr="00EA7FFC" w:rsidRDefault="005449F8" w:rsidP="00D41C9E">
      <w:pPr>
        <w:pStyle w:val="Corpotesto"/>
        <w:tabs>
          <w:tab w:val="left" w:pos="6726"/>
        </w:tabs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Data,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………………………</w:t>
      </w:r>
      <w:r w:rsidRPr="00EA7FFC">
        <w:rPr>
          <w:rFonts w:ascii="Arial" w:hAnsi="Arial" w:cs="Arial"/>
          <w:sz w:val="22"/>
          <w:szCs w:val="22"/>
        </w:rPr>
        <w:tab/>
        <w:t>IL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RICHIEDENTE</w:t>
      </w:r>
    </w:p>
    <w:p w14:paraId="2892EEE3" w14:textId="77777777" w:rsidR="005449F8" w:rsidRPr="00EA7FFC" w:rsidRDefault="005449F8" w:rsidP="00D41C9E">
      <w:pPr>
        <w:pStyle w:val="Corpotesto"/>
        <w:spacing w:before="10"/>
        <w:jc w:val="both"/>
        <w:rPr>
          <w:rFonts w:ascii="Arial" w:hAnsi="Arial" w:cs="Arial"/>
          <w:sz w:val="22"/>
          <w:szCs w:val="22"/>
        </w:rPr>
      </w:pPr>
    </w:p>
    <w:p w14:paraId="27E34685" w14:textId="77777777" w:rsidR="005449F8" w:rsidRPr="00EA7FFC" w:rsidRDefault="005449F8" w:rsidP="00D41C9E">
      <w:pPr>
        <w:ind w:left="6443"/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…………………………………..</w:t>
      </w:r>
    </w:p>
    <w:p w14:paraId="34CC2908" w14:textId="77777777" w:rsidR="007B14D6" w:rsidRPr="00EA7FFC" w:rsidRDefault="007B14D6" w:rsidP="00D41C9E">
      <w:pPr>
        <w:jc w:val="both"/>
        <w:rPr>
          <w:rFonts w:ascii="Arial" w:hAnsi="Arial" w:cs="Arial"/>
        </w:rPr>
      </w:pPr>
    </w:p>
    <w:sectPr w:rsidR="007B14D6" w:rsidRPr="00EA7FF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9CDC" w14:textId="77777777" w:rsidR="00334BBC" w:rsidRDefault="00334BBC">
      <w:r>
        <w:separator/>
      </w:r>
    </w:p>
  </w:endnote>
  <w:endnote w:type="continuationSeparator" w:id="0">
    <w:p w14:paraId="1D0DE4C1" w14:textId="77777777" w:rsidR="00334BBC" w:rsidRDefault="0033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1DCE" w14:textId="77777777" w:rsidR="005449F8" w:rsidRDefault="005449F8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585FD" w14:textId="77777777" w:rsidR="00334BBC" w:rsidRDefault="00334BBC">
      <w:r>
        <w:separator/>
      </w:r>
    </w:p>
  </w:footnote>
  <w:footnote w:type="continuationSeparator" w:id="0">
    <w:p w14:paraId="4A56DF8F" w14:textId="77777777" w:rsidR="00334BBC" w:rsidRDefault="0033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4ECA"/>
    <w:multiLevelType w:val="hybridMultilevel"/>
    <w:tmpl w:val="9DA0713A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199F24D1"/>
    <w:multiLevelType w:val="hybridMultilevel"/>
    <w:tmpl w:val="1876AA2A"/>
    <w:lvl w:ilvl="0" w:tplc="AACE1696">
      <w:numFmt w:val="bullet"/>
      <w:lvlText w:val=""/>
      <w:lvlJc w:val="left"/>
      <w:pPr>
        <w:ind w:left="478" w:hanging="176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it-IT" w:eastAsia="en-US" w:bidi="ar-SA"/>
      </w:rPr>
    </w:lvl>
    <w:lvl w:ilvl="1" w:tplc="E09C5ACC">
      <w:numFmt w:val="bullet"/>
      <w:lvlText w:val="•"/>
      <w:lvlJc w:val="left"/>
      <w:pPr>
        <w:ind w:left="1428" w:hanging="176"/>
      </w:pPr>
      <w:rPr>
        <w:rFonts w:hint="default"/>
        <w:lang w:val="it-IT" w:eastAsia="en-US" w:bidi="ar-SA"/>
      </w:rPr>
    </w:lvl>
    <w:lvl w:ilvl="2" w:tplc="AD481658">
      <w:numFmt w:val="bullet"/>
      <w:lvlText w:val="•"/>
      <w:lvlJc w:val="left"/>
      <w:pPr>
        <w:ind w:left="2377" w:hanging="176"/>
      </w:pPr>
      <w:rPr>
        <w:rFonts w:hint="default"/>
        <w:lang w:val="it-IT" w:eastAsia="en-US" w:bidi="ar-SA"/>
      </w:rPr>
    </w:lvl>
    <w:lvl w:ilvl="3" w:tplc="7022575E">
      <w:numFmt w:val="bullet"/>
      <w:lvlText w:val="•"/>
      <w:lvlJc w:val="left"/>
      <w:pPr>
        <w:ind w:left="3325" w:hanging="176"/>
      </w:pPr>
      <w:rPr>
        <w:rFonts w:hint="default"/>
        <w:lang w:val="it-IT" w:eastAsia="en-US" w:bidi="ar-SA"/>
      </w:rPr>
    </w:lvl>
    <w:lvl w:ilvl="4" w:tplc="41748DEA">
      <w:numFmt w:val="bullet"/>
      <w:lvlText w:val="•"/>
      <w:lvlJc w:val="left"/>
      <w:pPr>
        <w:ind w:left="4274" w:hanging="176"/>
      </w:pPr>
      <w:rPr>
        <w:rFonts w:hint="default"/>
        <w:lang w:val="it-IT" w:eastAsia="en-US" w:bidi="ar-SA"/>
      </w:rPr>
    </w:lvl>
    <w:lvl w:ilvl="5" w:tplc="F52EA676">
      <w:numFmt w:val="bullet"/>
      <w:lvlText w:val="•"/>
      <w:lvlJc w:val="left"/>
      <w:pPr>
        <w:ind w:left="5223" w:hanging="176"/>
      </w:pPr>
      <w:rPr>
        <w:rFonts w:hint="default"/>
        <w:lang w:val="it-IT" w:eastAsia="en-US" w:bidi="ar-SA"/>
      </w:rPr>
    </w:lvl>
    <w:lvl w:ilvl="6" w:tplc="A282FDA8">
      <w:numFmt w:val="bullet"/>
      <w:lvlText w:val="•"/>
      <w:lvlJc w:val="left"/>
      <w:pPr>
        <w:ind w:left="6171" w:hanging="176"/>
      </w:pPr>
      <w:rPr>
        <w:rFonts w:hint="default"/>
        <w:lang w:val="it-IT" w:eastAsia="en-US" w:bidi="ar-SA"/>
      </w:rPr>
    </w:lvl>
    <w:lvl w:ilvl="7" w:tplc="BFA6C044">
      <w:numFmt w:val="bullet"/>
      <w:lvlText w:val="•"/>
      <w:lvlJc w:val="left"/>
      <w:pPr>
        <w:ind w:left="7120" w:hanging="176"/>
      </w:pPr>
      <w:rPr>
        <w:rFonts w:hint="default"/>
        <w:lang w:val="it-IT" w:eastAsia="en-US" w:bidi="ar-SA"/>
      </w:rPr>
    </w:lvl>
    <w:lvl w:ilvl="8" w:tplc="A96415D6">
      <w:numFmt w:val="bullet"/>
      <w:lvlText w:val="•"/>
      <w:lvlJc w:val="left"/>
      <w:pPr>
        <w:ind w:left="8069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40AC4109"/>
    <w:multiLevelType w:val="hybridMultilevel"/>
    <w:tmpl w:val="762A8A24"/>
    <w:lvl w:ilvl="0" w:tplc="02F4A68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F3CED9FA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2" w:tplc="DED8A720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E11A5D42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4" w:tplc="34003B84">
      <w:numFmt w:val="bullet"/>
      <w:lvlText w:val="•"/>
      <w:lvlJc w:val="left"/>
      <w:pPr>
        <w:ind w:left="4274" w:hanging="360"/>
      </w:pPr>
      <w:rPr>
        <w:rFonts w:hint="default"/>
        <w:lang w:val="it-IT" w:eastAsia="en-US" w:bidi="ar-SA"/>
      </w:rPr>
    </w:lvl>
    <w:lvl w:ilvl="5" w:tplc="B9E4036E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0180CE7A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B302EA74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0A944720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num w:numId="1" w16cid:durableId="1393846484">
    <w:abstractNumId w:val="2"/>
  </w:num>
  <w:num w:numId="2" w16cid:durableId="1323703591">
    <w:abstractNumId w:val="1"/>
  </w:num>
  <w:num w:numId="3" w16cid:durableId="210699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F8"/>
    <w:rsid w:val="00073878"/>
    <w:rsid w:val="00075846"/>
    <w:rsid w:val="0014112D"/>
    <w:rsid w:val="00334BBC"/>
    <w:rsid w:val="005449F8"/>
    <w:rsid w:val="005E640F"/>
    <w:rsid w:val="007A50D0"/>
    <w:rsid w:val="007A6187"/>
    <w:rsid w:val="007B14D6"/>
    <w:rsid w:val="00843F43"/>
    <w:rsid w:val="00855EB4"/>
    <w:rsid w:val="00981884"/>
    <w:rsid w:val="00D06E4E"/>
    <w:rsid w:val="00D406CE"/>
    <w:rsid w:val="00D41C9E"/>
    <w:rsid w:val="00DE6A7B"/>
    <w:rsid w:val="00E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3505"/>
  <w15:chartTrackingRefBased/>
  <w15:docId w15:val="{0A02E7FB-2AC9-4B65-A851-3314747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9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4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4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4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9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9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49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49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4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4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49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49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9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9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49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49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4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4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4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49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449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49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4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49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49F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5449F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49F8"/>
    <w:rPr>
      <w:rFonts w:ascii="Arial MT" w:eastAsia="Arial MT" w:hAnsi="Arial MT" w:cs="Arial M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Brescia - Avvocato</dc:creator>
  <cp:keywords/>
  <dc:description/>
  <cp:lastModifiedBy>Ordine Ingegneri Brescia - Arianna</cp:lastModifiedBy>
  <cp:revision>2</cp:revision>
  <dcterms:created xsi:type="dcterms:W3CDTF">2025-01-31T09:08:00Z</dcterms:created>
  <dcterms:modified xsi:type="dcterms:W3CDTF">2025-01-31T09:08:00Z</dcterms:modified>
</cp:coreProperties>
</file>