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BB1A7" w14:textId="77777777" w:rsidR="00F5625B" w:rsidRDefault="00F5625B" w:rsidP="00F5625B">
      <w:pPr>
        <w:pStyle w:val="DocTitle"/>
        <w:keepNext/>
        <w:jc w:val="left"/>
        <w:rPr>
          <w:rFonts w:ascii="Calibri" w:eastAsia="Times New Roman" w:hAnsi="Calibri" w:cs="Calibri"/>
          <w:sz w:val="24"/>
          <w:szCs w:val="24"/>
          <w:lang w:val="it-IT"/>
        </w:rPr>
      </w:pPr>
    </w:p>
    <w:p w14:paraId="65CA8873" w14:textId="61D562C9" w:rsidR="00D73EB3" w:rsidRPr="00135E98" w:rsidRDefault="00D73EB3" w:rsidP="00F5625B">
      <w:pPr>
        <w:pStyle w:val="DocTitle"/>
        <w:keepNext/>
        <w:ind w:left="2124" w:firstLine="708"/>
        <w:jc w:val="left"/>
        <w:rPr>
          <w:rFonts w:ascii="Calibri" w:hAnsi="Calibri" w:cs="Calibri"/>
          <w:sz w:val="24"/>
          <w:szCs w:val="24"/>
          <w:lang w:val="it-IT"/>
        </w:rPr>
      </w:pPr>
      <w:r w:rsidRPr="00135E98">
        <w:rPr>
          <w:rFonts w:ascii="Calibri" w:eastAsia="Times New Roman" w:hAnsi="Calibri" w:cs="Calibri"/>
          <w:sz w:val="24"/>
          <w:szCs w:val="24"/>
          <w:lang w:val="it-IT"/>
        </w:rPr>
        <w:t>DOMANDA DI PARTECIPAZIONE</w:t>
      </w:r>
    </w:p>
    <w:p w14:paraId="25E19200" w14:textId="408523DF" w:rsidR="00D73EB3" w:rsidRDefault="00D73EB3" w:rsidP="00D73EB3">
      <w:pPr>
        <w:keepNext/>
        <w:jc w:val="center"/>
        <w:rPr>
          <w:rFonts w:ascii="Calibri" w:hAnsi="Calibri" w:cs="Calibri"/>
          <w:b/>
          <w:bCs/>
          <w:sz w:val="24"/>
          <w:szCs w:val="24"/>
        </w:rPr>
      </w:pPr>
      <w:r w:rsidRPr="00135E98">
        <w:rPr>
          <w:rFonts w:ascii="Calibri" w:hAnsi="Calibri" w:cs="Calibri"/>
          <w:b/>
          <w:bCs/>
          <w:sz w:val="24"/>
          <w:szCs w:val="24"/>
        </w:rPr>
        <w:t>AVVISO PUBBLICO PER MANIFESTAZIONE DI INTERESSE FINALIZZATA AL CONFERIMENTO DI N. 1 INCARICO LIBERO PROFESSIONALE DI CONSULENZA LEGALE STRAGIUDIZIALE IN FAVORE DELL’ORDINE DEGLI INGEGNERI DELLA PROVINCIA DI BRESCIA - Quadriennio 2026 – 2030</w:t>
      </w:r>
    </w:p>
    <w:p w14:paraId="717FEE8B" w14:textId="77777777" w:rsidR="00F5625B" w:rsidRPr="00135E98" w:rsidRDefault="00F5625B" w:rsidP="00D73EB3">
      <w:pPr>
        <w:keepNext/>
        <w:jc w:val="center"/>
        <w:rPr>
          <w:rFonts w:ascii="Calibri" w:hAnsi="Calibri" w:cs="Calibri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688"/>
        <w:gridCol w:w="3967"/>
        <w:gridCol w:w="1252"/>
        <w:gridCol w:w="1721"/>
      </w:tblGrid>
      <w:tr w:rsidR="00D73EB3" w:rsidRPr="00135E98" w14:paraId="73685ED4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AAC4E4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Cognome e nome</w:t>
            </w:r>
          </w:p>
        </w:tc>
        <w:tc>
          <w:tcPr>
            <w:tcW w:w="3604" w:type="pct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9B430F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2207AC84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0AD6B1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Nato/a a</w:t>
            </w:r>
          </w:p>
        </w:tc>
        <w:tc>
          <w:tcPr>
            <w:tcW w:w="206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DAF886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7D1DAC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il</w:t>
            </w:r>
          </w:p>
        </w:tc>
        <w:tc>
          <w:tcPr>
            <w:tcW w:w="893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E82606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51A091A2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7212DB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Residente in</w:t>
            </w:r>
          </w:p>
        </w:tc>
        <w:tc>
          <w:tcPr>
            <w:tcW w:w="206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4A194E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B96C39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CAP</w:t>
            </w:r>
          </w:p>
        </w:tc>
        <w:tc>
          <w:tcPr>
            <w:tcW w:w="893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9AAF7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512E4A92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FFCDC5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Via/Piazza</w:t>
            </w:r>
          </w:p>
        </w:tc>
        <w:tc>
          <w:tcPr>
            <w:tcW w:w="206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85B0D8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DE23BC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n.</w:t>
            </w:r>
          </w:p>
        </w:tc>
        <w:tc>
          <w:tcPr>
            <w:tcW w:w="893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0DD842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2B18" w:rsidRPr="00135E98" w14:paraId="1ECD51EA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141125" w14:textId="31EA6589" w:rsidR="00402B18" w:rsidRPr="00135E98" w:rsidRDefault="00402B18" w:rsidP="005B34E6">
            <w:pPr>
              <w:spacing w:after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Codice fiscale</w:t>
            </w:r>
          </w:p>
        </w:tc>
        <w:tc>
          <w:tcPr>
            <w:tcW w:w="3604" w:type="pct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29DD1" w14:textId="77777777" w:rsidR="00402B18" w:rsidRPr="00135E98" w:rsidRDefault="00402B18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617928EC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B1A4D8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Partita IVA</w:t>
            </w:r>
          </w:p>
        </w:tc>
        <w:tc>
          <w:tcPr>
            <w:tcW w:w="3604" w:type="pct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5B73E0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247154B2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23C9B1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Studio professionale in</w:t>
            </w:r>
          </w:p>
        </w:tc>
        <w:tc>
          <w:tcPr>
            <w:tcW w:w="3604" w:type="pct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F22B3B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565C194A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CAF779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Via/Piazza</w:t>
            </w:r>
          </w:p>
        </w:tc>
        <w:tc>
          <w:tcPr>
            <w:tcW w:w="206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84A962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62F8EE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n.</w:t>
            </w:r>
          </w:p>
        </w:tc>
        <w:tc>
          <w:tcPr>
            <w:tcW w:w="893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F4A49E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1ABAECBB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430832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Telefono</w:t>
            </w:r>
          </w:p>
        </w:tc>
        <w:tc>
          <w:tcPr>
            <w:tcW w:w="206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9E379C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C84684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Cellulare</w:t>
            </w:r>
          </w:p>
        </w:tc>
        <w:tc>
          <w:tcPr>
            <w:tcW w:w="893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46370E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40D616E9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1870D8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Indirizzo e-mail</w:t>
            </w:r>
          </w:p>
        </w:tc>
        <w:tc>
          <w:tcPr>
            <w:tcW w:w="3604" w:type="pct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BD7249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7FAC27D0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39D1EB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PEC</w:t>
            </w:r>
          </w:p>
        </w:tc>
        <w:tc>
          <w:tcPr>
            <w:tcW w:w="3604" w:type="pct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DB71DD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00A6F3FF" w14:textId="77777777" w:rsidTr="00402B18">
        <w:trPr>
          <w:jc w:val="center"/>
        </w:trPr>
        <w:tc>
          <w:tcPr>
            <w:tcW w:w="1396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805293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Iscritto/a all’Ordine degli Avvocati di</w:t>
            </w:r>
          </w:p>
        </w:tc>
        <w:tc>
          <w:tcPr>
            <w:tcW w:w="3604" w:type="pct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98EC1D" w14:textId="77777777" w:rsidR="00D73EB3" w:rsidRPr="00135E98" w:rsidRDefault="00D73EB3" w:rsidP="005B34E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58E4719" w14:textId="77777777" w:rsidR="00701505" w:rsidRDefault="00701505" w:rsidP="00D73EB3">
      <w:pPr>
        <w:pStyle w:val="SectionTitle"/>
        <w:keepNext/>
        <w:rPr>
          <w:rFonts w:ascii="Calibri" w:eastAsia="Times New Roman" w:hAnsi="Calibri" w:cs="Calibri"/>
          <w:sz w:val="24"/>
          <w:szCs w:val="24"/>
          <w:lang w:val="it-IT"/>
        </w:rPr>
      </w:pPr>
    </w:p>
    <w:p w14:paraId="7F04B25D" w14:textId="1504005A" w:rsidR="00D73EB3" w:rsidRPr="00135E98" w:rsidRDefault="00D73EB3" w:rsidP="00D73EB3">
      <w:pPr>
        <w:pStyle w:val="SectionTitle"/>
        <w:keepNext/>
        <w:rPr>
          <w:rFonts w:ascii="Calibri" w:hAnsi="Calibri" w:cs="Calibri"/>
          <w:sz w:val="24"/>
          <w:szCs w:val="24"/>
          <w:lang w:val="it-IT"/>
        </w:rPr>
      </w:pPr>
      <w:r w:rsidRPr="00135E98">
        <w:rPr>
          <w:rFonts w:ascii="Calibri" w:eastAsia="Times New Roman" w:hAnsi="Calibri" w:cs="Calibri"/>
          <w:sz w:val="24"/>
          <w:szCs w:val="24"/>
          <w:lang w:val="it-IT"/>
        </w:rPr>
        <w:t>MANIFESTA IL PROPRIO INTERESSE</w:t>
      </w:r>
    </w:p>
    <w:p w14:paraId="723B9796" w14:textId="7B922D18" w:rsidR="00D73EB3" w:rsidRPr="00135E98" w:rsidRDefault="00D73EB3" w:rsidP="00D73EB3">
      <w:pPr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sz w:val="24"/>
          <w:szCs w:val="24"/>
        </w:rPr>
        <w:t>a partecipare alla procedura comparativa per il conferimento dell’incarico professionale di consulenza legale in favore dell’Ordine degli Ingegneri della Provincia di Brescia</w:t>
      </w:r>
      <w:r w:rsidR="007F32A1" w:rsidRPr="00135E98">
        <w:rPr>
          <w:rFonts w:ascii="Calibri" w:eastAsia="Times New Roman" w:hAnsi="Calibri" w:cs="Calibri"/>
          <w:sz w:val="24"/>
          <w:szCs w:val="24"/>
        </w:rPr>
        <w:t xml:space="preserve"> come da avviso pubblicato in data</w:t>
      </w:r>
      <w:r w:rsidR="00701505">
        <w:rPr>
          <w:rFonts w:ascii="Calibri" w:eastAsia="Times New Roman" w:hAnsi="Calibri" w:cs="Calibri"/>
          <w:sz w:val="24"/>
          <w:szCs w:val="24"/>
        </w:rPr>
        <w:t xml:space="preserve"> 06 agosto 2026.</w:t>
      </w:r>
    </w:p>
    <w:p w14:paraId="733354CB" w14:textId="77777777" w:rsidR="00D73EB3" w:rsidRPr="00135E98" w:rsidRDefault="00D73EB3" w:rsidP="00D73EB3">
      <w:pPr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sz w:val="24"/>
          <w:szCs w:val="24"/>
        </w:rPr>
        <w:t>A tal fine, consapevole delle responsabilità e delle conseguenze previste in caso di dichiarazioni mendaci, ai sensi degli articoli 46 e 47 del D.P.R. n. 445/2000,</w:t>
      </w:r>
    </w:p>
    <w:p w14:paraId="1348E0F7" w14:textId="77777777" w:rsidR="00D73EB3" w:rsidRPr="00135E98" w:rsidRDefault="00D73EB3" w:rsidP="00D73EB3">
      <w:pPr>
        <w:pStyle w:val="SectionTitle"/>
        <w:rPr>
          <w:rFonts w:ascii="Calibri" w:hAnsi="Calibri" w:cs="Calibri"/>
          <w:sz w:val="24"/>
          <w:szCs w:val="24"/>
          <w:lang w:val="it-IT"/>
        </w:rPr>
      </w:pPr>
      <w:r w:rsidRPr="00135E98">
        <w:rPr>
          <w:rFonts w:ascii="Calibri" w:eastAsia="Times New Roman" w:hAnsi="Calibri" w:cs="Calibri"/>
          <w:sz w:val="24"/>
          <w:szCs w:val="24"/>
          <w:lang w:val="it-IT"/>
        </w:rPr>
        <w:t>DICHIARA</w:t>
      </w:r>
    </w:p>
    <w:p w14:paraId="6DEB28E3" w14:textId="7FB8705C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1. </w:t>
      </w:r>
      <w:r w:rsidRPr="00135E98">
        <w:rPr>
          <w:rFonts w:ascii="Calibri" w:eastAsia="Times New Roman" w:hAnsi="Calibri" w:cs="Calibri"/>
          <w:sz w:val="24"/>
          <w:szCs w:val="24"/>
        </w:rPr>
        <w:t>di essere in possesso della laurea in giurisprudenza, conseguita presso l’Università degli Studi di ……</w:t>
      </w:r>
      <w:r w:rsidR="00101A3F" w:rsidRPr="00135E98">
        <w:rPr>
          <w:rFonts w:ascii="Calibri" w:eastAsia="Times New Roman" w:hAnsi="Calibri" w:cs="Calibri"/>
          <w:sz w:val="24"/>
          <w:szCs w:val="24"/>
        </w:rPr>
        <w:t>……………………………</w:t>
      </w:r>
      <w:r w:rsidRPr="00135E98">
        <w:rPr>
          <w:rFonts w:ascii="Calibri" w:eastAsia="Times New Roman" w:hAnsi="Calibri" w:cs="Calibri"/>
          <w:sz w:val="24"/>
          <w:szCs w:val="24"/>
        </w:rPr>
        <w:t xml:space="preserve"> in data……</w:t>
      </w:r>
      <w:r w:rsidR="00101A3F" w:rsidRPr="00135E98">
        <w:rPr>
          <w:rFonts w:ascii="Calibri" w:eastAsia="Times New Roman" w:hAnsi="Calibri" w:cs="Calibri"/>
          <w:sz w:val="24"/>
          <w:szCs w:val="24"/>
        </w:rPr>
        <w:t>……………</w:t>
      </w:r>
    </w:p>
    <w:p w14:paraId="4BC336CA" w14:textId="77777777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2. </w:t>
      </w:r>
      <w:r w:rsidRPr="00135E98">
        <w:rPr>
          <w:rFonts w:ascii="Calibri" w:eastAsia="Times New Roman" w:hAnsi="Calibri" w:cs="Calibri"/>
          <w:sz w:val="24"/>
          <w:szCs w:val="24"/>
        </w:rPr>
        <w:t>di essere abilitato/a all’esercizio della professione forense;</w:t>
      </w:r>
    </w:p>
    <w:p w14:paraId="1B19B043" w14:textId="0D5397EF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3. </w:t>
      </w:r>
      <w:r w:rsidRPr="00135E98">
        <w:rPr>
          <w:rFonts w:ascii="Calibri" w:eastAsia="Times New Roman" w:hAnsi="Calibri" w:cs="Calibri"/>
          <w:sz w:val="24"/>
          <w:szCs w:val="24"/>
        </w:rPr>
        <w:t>di essere regolarmente iscritto/a all’Ordine degli Avvocati di……</w:t>
      </w:r>
      <w:r w:rsidR="00101A3F" w:rsidRPr="00135E98">
        <w:rPr>
          <w:rFonts w:ascii="Calibri" w:eastAsia="Times New Roman" w:hAnsi="Calibri" w:cs="Calibri"/>
          <w:sz w:val="24"/>
          <w:szCs w:val="24"/>
        </w:rPr>
        <w:t>…………………..</w:t>
      </w:r>
      <w:r w:rsidRPr="00135E98">
        <w:rPr>
          <w:rFonts w:ascii="Calibri" w:eastAsia="Times New Roman" w:hAnsi="Calibri" w:cs="Calibri"/>
          <w:sz w:val="24"/>
          <w:szCs w:val="24"/>
        </w:rPr>
        <w:t xml:space="preserve"> dal……</w:t>
      </w:r>
      <w:r w:rsidR="00101A3F" w:rsidRPr="00135E98">
        <w:rPr>
          <w:rFonts w:ascii="Calibri" w:eastAsia="Times New Roman" w:hAnsi="Calibri" w:cs="Calibri"/>
          <w:sz w:val="24"/>
          <w:szCs w:val="24"/>
        </w:rPr>
        <w:t>………</w:t>
      </w:r>
      <w:r w:rsidR="001F624A" w:rsidRPr="00135E98">
        <w:rPr>
          <w:rFonts w:ascii="Calibri" w:eastAsia="Times New Roman" w:hAnsi="Calibri" w:cs="Calibri"/>
          <w:sz w:val="24"/>
          <w:szCs w:val="24"/>
        </w:rPr>
        <w:t>…………..</w:t>
      </w:r>
      <w:r w:rsidRPr="00135E98">
        <w:rPr>
          <w:rFonts w:ascii="Calibri" w:eastAsia="Times New Roman" w:hAnsi="Calibri" w:cs="Calibri"/>
          <w:sz w:val="24"/>
          <w:szCs w:val="24"/>
        </w:rPr>
        <w:t xml:space="preserve"> e di essere nel pieno esercizio dei propri diritti civili e professionali;</w:t>
      </w:r>
    </w:p>
    <w:p w14:paraId="2FC57004" w14:textId="77777777" w:rsidR="005634E7" w:rsidRDefault="005634E7" w:rsidP="00D73EB3">
      <w:pPr>
        <w:keepLines/>
        <w:ind w:left="142" w:hanging="142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4306EE53" w14:textId="77777777" w:rsidR="005634E7" w:rsidRDefault="005634E7" w:rsidP="00D73EB3">
      <w:pPr>
        <w:keepLines/>
        <w:ind w:left="142" w:hanging="142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438BBBC1" w14:textId="44671E6C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4. </w:t>
      </w:r>
      <w:r w:rsidRPr="00135E98">
        <w:rPr>
          <w:rFonts w:ascii="Calibri" w:eastAsia="Times New Roman" w:hAnsi="Calibri" w:cs="Calibri"/>
          <w:sz w:val="24"/>
          <w:szCs w:val="24"/>
        </w:rPr>
        <w:t>di non essere destinatario/a di provvedimenti disciplinari che comportino la sospensione dall’esercizio della professione;</w:t>
      </w:r>
    </w:p>
    <w:p w14:paraId="62AEA48B" w14:textId="77777777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5. </w:t>
      </w:r>
      <w:r w:rsidRPr="00135E98">
        <w:rPr>
          <w:rFonts w:ascii="Calibri" w:eastAsia="Times New Roman" w:hAnsi="Calibri" w:cs="Calibri"/>
          <w:sz w:val="24"/>
          <w:szCs w:val="24"/>
        </w:rPr>
        <w:t>di non trovarsi in alcuna delle cause di esclusione previste dalla normativa vigente in materia di contratti pubblici, in quanto applicabili;</w:t>
      </w:r>
    </w:p>
    <w:p w14:paraId="60EB42A2" w14:textId="77777777" w:rsidR="00D73EB3" w:rsidRPr="00135E98" w:rsidRDefault="00D73EB3" w:rsidP="00D73EB3">
      <w:pPr>
        <w:keepLines/>
        <w:ind w:left="142" w:hanging="142"/>
        <w:jc w:val="both"/>
        <w:rPr>
          <w:rFonts w:ascii="Calibri" w:eastAsia="Times New Roman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6. </w:t>
      </w:r>
      <w:r w:rsidRPr="00135E98">
        <w:rPr>
          <w:rFonts w:ascii="Calibri" w:eastAsia="Times New Roman" w:hAnsi="Calibri" w:cs="Calibri"/>
          <w:sz w:val="24"/>
          <w:szCs w:val="24"/>
        </w:rPr>
        <w:t>di essere in regola con gli obblighi fiscali e contributivi;</w:t>
      </w:r>
    </w:p>
    <w:p w14:paraId="0FB0A6A2" w14:textId="0C3C216A" w:rsidR="00D73EB3" w:rsidRPr="00135E98" w:rsidRDefault="00D73EB3" w:rsidP="00D73EB3">
      <w:pPr>
        <w:keepLines/>
        <w:ind w:left="142" w:hanging="142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7. </w:t>
      </w:r>
      <w:r w:rsidRPr="00135E98">
        <w:rPr>
          <w:rFonts w:ascii="Calibri" w:eastAsia="Times New Roman" w:hAnsi="Calibri" w:cs="Calibri"/>
          <w:sz w:val="24"/>
          <w:szCs w:val="24"/>
        </w:rPr>
        <w:t>di essere in regola con l’obbligo di formazione continua;</w:t>
      </w:r>
    </w:p>
    <w:p w14:paraId="3C682E66" w14:textId="4FF26E7B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8. </w:t>
      </w:r>
      <w:r w:rsidRPr="00135E98">
        <w:rPr>
          <w:rFonts w:ascii="Calibri" w:eastAsia="Times New Roman" w:hAnsi="Calibri" w:cs="Calibri"/>
          <w:sz w:val="24"/>
          <w:szCs w:val="24"/>
        </w:rPr>
        <w:t>di essere titolare della seguente polizza assicurativa per la responsabilità civile professionale: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669"/>
      </w:tblGrid>
      <w:tr w:rsidR="00D73EB3" w:rsidRPr="00135E98" w14:paraId="08596E63" w14:textId="77777777" w:rsidTr="005B34E6">
        <w:trPr>
          <w:jc w:val="center"/>
        </w:trPr>
        <w:tc>
          <w:tcPr>
            <w:tcW w:w="2835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C8C7F7" w14:textId="77777777" w:rsidR="00D73EB3" w:rsidRPr="00135E98" w:rsidRDefault="00D73EB3" w:rsidP="005B34E6">
            <w:pPr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Compagnia assicurativa</w:t>
            </w:r>
          </w:p>
        </w:tc>
        <w:tc>
          <w:tcPr>
            <w:tcW w:w="566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ABF817" w14:textId="77777777" w:rsidR="00D73EB3" w:rsidRPr="00135E98" w:rsidRDefault="00D73EB3" w:rsidP="005B34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03F3DC28" w14:textId="77777777" w:rsidTr="005B34E6">
        <w:trPr>
          <w:jc w:val="center"/>
        </w:trPr>
        <w:tc>
          <w:tcPr>
            <w:tcW w:w="2835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EC923F" w14:textId="77777777" w:rsidR="00D73EB3" w:rsidRPr="00135E98" w:rsidRDefault="00D73EB3" w:rsidP="005B34E6">
            <w:pPr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Numero di polizza</w:t>
            </w:r>
          </w:p>
        </w:tc>
        <w:tc>
          <w:tcPr>
            <w:tcW w:w="566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B36343" w14:textId="77777777" w:rsidR="00D73EB3" w:rsidRPr="00135E98" w:rsidRDefault="00D73EB3" w:rsidP="005B34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66F68622" w14:textId="77777777" w:rsidTr="005B34E6">
        <w:trPr>
          <w:jc w:val="center"/>
        </w:trPr>
        <w:tc>
          <w:tcPr>
            <w:tcW w:w="2835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51A3B4" w14:textId="77777777" w:rsidR="00D73EB3" w:rsidRPr="00135E98" w:rsidRDefault="00D73EB3" w:rsidP="005B34E6">
            <w:pPr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Massimale</w:t>
            </w:r>
          </w:p>
        </w:tc>
        <w:tc>
          <w:tcPr>
            <w:tcW w:w="566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01FA93" w14:textId="77777777" w:rsidR="00D73EB3" w:rsidRPr="00135E98" w:rsidRDefault="00D73EB3" w:rsidP="005B34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EB3" w:rsidRPr="00135E98" w14:paraId="79C059D1" w14:textId="77777777" w:rsidTr="005B34E6">
        <w:trPr>
          <w:jc w:val="center"/>
        </w:trPr>
        <w:tc>
          <w:tcPr>
            <w:tcW w:w="2835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84B10E" w14:textId="77777777" w:rsidR="00D73EB3" w:rsidRPr="00135E98" w:rsidRDefault="00D73EB3" w:rsidP="005B34E6">
            <w:pPr>
              <w:rPr>
                <w:rFonts w:ascii="Calibri" w:hAnsi="Calibri" w:cs="Calibri"/>
                <w:sz w:val="24"/>
                <w:szCs w:val="24"/>
              </w:rPr>
            </w:pPr>
            <w:r w:rsidRPr="00135E98">
              <w:rPr>
                <w:rFonts w:ascii="Calibri" w:eastAsia="Times New Roman" w:hAnsi="Calibri" w:cs="Calibri"/>
                <w:b/>
                <w:sz w:val="24"/>
                <w:szCs w:val="24"/>
              </w:rPr>
              <w:t>Scadenza</w:t>
            </w:r>
          </w:p>
        </w:tc>
        <w:tc>
          <w:tcPr>
            <w:tcW w:w="5669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891A3C" w14:textId="77777777" w:rsidR="00D73EB3" w:rsidRPr="00135E98" w:rsidRDefault="00D73EB3" w:rsidP="005B34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7411394" w14:textId="77777777" w:rsidR="005634E7" w:rsidRDefault="005634E7" w:rsidP="00D73EB3">
      <w:pPr>
        <w:keepLines/>
        <w:ind w:left="142" w:hanging="142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6342A807" w14:textId="2427D5C8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9. </w:t>
      </w:r>
      <w:r w:rsidRPr="00135E98">
        <w:rPr>
          <w:rFonts w:ascii="Calibri" w:eastAsia="Times New Roman" w:hAnsi="Calibri" w:cs="Calibri"/>
          <w:sz w:val="24"/>
          <w:szCs w:val="24"/>
        </w:rPr>
        <w:t>di non trovarsi in situazioni, anche potenziali, di conflitto di interessi idonee a pregiudicare lo svolgimento dell’attività oggetto di incarico;</w:t>
      </w:r>
    </w:p>
    <w:p w14:paraId="0F34ED30" w14:textId="1E31EB6E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10. </w:t>
      </w:r>
      <w:r w:rsidRPr="00135E98">
        <w:rPr>
          <w:rFonts w:ascii="Calibri" w:eastAsia="Times New Roman" w:hAnsi="Calibri" w:cs="Calibri"/>
          <w:sz w:val="24"/>
          <w:szCs w:val="24"/>
        </w:rPr>
        <w:t>di non trovarsi in alcuna causa di incompatibilità o inconferibilità prevista dalla normativa vigente;</w:t>
      </w:r>
    </w:p>
    <w:p w14:paraId="7C7BF957" w14:textId="0E230415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11. </w:t>
      </w:r>
      <w:r w:rsidRPr="00135E98">
        <w:rPr>
          <w:rFonts w:ascii="Calibri" w:eastAsia="Times New Roman" w:hAnsi="Calibri" w:cs="Calibri"/>
          <w:sz w:val="24"/>
          <w:szCs w:val="24"/>
        </w:rPr>
        <w:t>di possedere una comprovata competenza e qualificazione professionale in materia di diritto amministrativo, con particolare riferimento ai seguenti ambiti:……………………………..</w:t>
      </w:r>
    </w:p>
    <w:p w14:paraId="19A9C4AD" w14:textId="7538DFB1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12. </w:t>
      </w:r>
      <w:r w:rsidRPr="00135E98">
        <w:rPr>
          <w:rFonts w:ascii="Calibri" w:eastAsia="Times New Roman" w:hAnsi="Calibri" w:cs="Calibri"/>
          <w:sz w:val="24"/>
          <w:szCs w:val="24"/>
        </w:rPr>
        <w:t>di possedere un’esperienza almeno biennale nello svolgimento di incarichi di consulenza legale in favore di Ordini o Collegi professionali e/o di Fondazioni costituite da Ordini o Collegi professionali;</w:t>
      </w:r>
    </w:p>
    <w:p w14:paraId="20EAD91F" w14:textId="341744BA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13. </w:t>
      </w:r>
      <w:r w:rsidRPr="00135E98">
        <w:rPr>
          <w:rFonts w:ascii="Calibri" w:eastAsia="Times New Roman" w:hAnsi="Calibri" w:cs="Calibri"/>
          <w:sz w:val="24"/>
          <w:szCs w:val="24"/>
        </w:rPr>
        <w:t>di avere svolto, nell’ambito degli incarichi di cui al punto 12, mansioni uguali o analoghe a quelle oggetto dell’avviso;</w:t>
      </w:r>
    </w:p>
    <w:p w14:paraId="6C983D8C" w14:textId="627BEA2A" w:rsidR="00D73EB3" w:rsidRPr="00135E98" w:rsidRDefault="00D73EB3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14. </w:t>
      </w:r>
      <w:r w:rsidRPr="00135E98">
        <w:rPr>
          <w:rFonts w:ascii="Calibri" w:eastAsia="Times New Roman" w:hAnsi="Calibri" w:cs="Calibri"/>
          <w:sz w:val="24"/>
          <w:szCs w:val="24"/>
        </w:rPr>
        <w:t xml:space="preserve">di </w:t>
      </w:r>
      <w:r w:rsidR="007F32A1" w:rsidRPr="00135E98">
        <w:rPr>
          <w:rFonts w:ascii="Calibri" w:eastAsia="Times New Roman" w:hAnsi="Calibri" w:cs="Calibri"/>
          <w:sz w:val="24"/>
          <w:szCs w:val="24"/>
        </w:rPr>
        <w:t>possedere una comprovata conoscenza della disciplina relativa al funzionamento degli Ordini professionali, all’ordinamento e alla deontologia professionale, ivi inclusa quella relativa ai procedimenti disciplinari, con specifico riferimento alla professione di ingegnere</w:t>
      </w:r>
      <w:r w:rsidRPr="00135E98">
        <w:rPr>
          <w:rFonts w:ascii="Calibri" w:eastAsia="Times New Roman" w:hAnsi="Calibri" w:cs="Calibri"/>
          <w:sz w:val="24"/>
          <w:szCs w:val="24"/>
        </w:rPr>
        <w:t>;</w:t>
      </w:r>
    </w:p>
    <w:p w14:paraId="025B0AAC" w14:textId="10C23E22" w:rsidR="00D73EB3" w:rsidRPr="00135E98" w:rsidRDefault="007F32A1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>15</w:t>
      </w:r>
      <w:r w:rsidR="00D73EB3" w:rsidRPr="00135E98">
        <w:rPr>
          <w:rFonts w:ascii="Calibri" w:eastAsia="Times New Roman" w:hAnsi="Calibri" w:cs="Calibri"/>
          <w:b/>
          <w:sz w:val="24"/>
          <w:szCs w:val="24"/>
        </w:rPr>
        <w:t xml:space="preserve">. </w:t>
      </w:r>
      <w:r w:rsidR="00D73EB3" w:rsidRPr="00135E98">
        <w:rPr>
          <w:rFonts w:ascii="Calibri" w:eastAsia="Times New Roman" w:hAnsi="Calibri" w:cs="Calibri"/>
          <w:sz w:val="24"/>
          <w:szCs w:val="24"/>
        </w:rPr>
        <w:t>di impegnarsi a comunicare tempestivamente all’Ordine qualsiasi variazione delle condizioni e dei requisiti dichiarati;</w:t>
      </w:r>
    </w:p>
    <w:p w14:paraId="79B507A7" w14:textId="5E7EA414" w:rsidR="00D73EB3" w:rsidRPr="00135E98" w:rsidRDefault="007F32A1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>16</w:t>
      </w:r>
      <w:r w:rsidR="00D73EB3" w:rsidRPr="00135E98">
        <w:rPr>
          <w:rFonts w:ascii="Calibri" w:eastAsia="Times New Roman" w:hAnsi="Calibri" w:cs="Calibri"/>
          <w:b/>
          <w:sz w:val="24"/>
          <w:szCs w:val="24"/>
        </w:rPr>
        <w:t xml:space="preserve">. </w:t>
      </w:r>
      <w:r w:rsidR="00D73EB3" w:rsidRPr="00135E98">
        <w:rPr>
          <w:rFonts w:ascii="Calibri" w:eastAsia="Times New Roman" w:hAnsi="Calibri" w:cs="Calibri"/>
          <w:sz w:val="24"/>
          <w:szCs w:val="24"/>
        </w:rPr>
        <w:t>di autorizzare l’Ordine a verificare la veridicità delle dichiarazioni rese e ad acquisire presso le amministrazioni competenti la relativa documentazione;</w:t>
      </w:r>
    </w:p>
    <w:p w14:paraId="309F892B" w14:textId="77777777" w:rsidR="005634E7" w:rsidRDefault="005634E7" w:rsidP="00D73EB3">
      <w:pPr>
        <w:keepLines/>
        <w:ind w:left="142" w:hanging="142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78010F30" w14:textId="77777777" w:rsidR="005634E7" w:rsidRDefault="005634E7" w:rsidP="00D73EB3">
      <w:pPr>
        <w:keepLines/>
        <w:ind w:left="142" w:hanging="142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1F7E5DCC" w14:textId="77777777" w:rsidR="005634E7" w:rsidRDefault="005634E7" w:rsidP="00D73EB3">
      <w:pPr>
        <w:keepLines/>
        <w:ind w:left="142" w:hanging="142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30F38117" w14:textId="5BB08F82" w:rsidR="00D73EB3" w:rsidRPr="00135E98" w:rsidRDefault="007F32A1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>17.</w:t>
      </w:r>
      <w:r w:rsidR="00D73EB3" w:rsidRPr="00135E98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D73EB3" w:rsidRPr="00135E98">
        <w:rPr>
          <w:rFonts w:ascii="Calibri" w:eastAsia="Times New Roman" w:hAnsi="Calibri" w:cs="Calibri"/>
          <w:sz w:val="24"/>
          <w:szCs w:val="24"/>
        </w:rPr>
        <w:t>di aver preso visione dell’avviso pubblico e di accettarne integralmente e incondizionatamente tutte le disposizioni;</w:t>
      </w:r>
    </w:p>
    <w:p w14:paraId="08AC1DA9" w14:textId="0C9F9E71" w:rsidR="00D73EB3" w:rsidRPr="00135E98" w:rsidRDefault="007F32A1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>18</w:t>
      </w:r>
      <w:r w:rsidR="00D73EB3" w:rsidRPr="00135E98">
        <w:rPr>
          <w:rFonts w:ascii="Calibri" w:eastAsia="Times New Roman" w:hAnsi="Calibri" w:cs="Calibri"/>
          <w:b/>
          <w:sz w:val="24"/>
          <w:szCs w:val="24"/>
        </w:rPr>
        <w:t xml:space="preserve">. </w:t>
      </w:r>
      <w:r w:rsidR="00D73EB3" w:rsidRPr="00135E98">
        <w:rPr>
          <w:rFonts w:ascii="Calibri" w:eastAsia="Times New Roman" w:hAnsi="Calibri" w:cs="Calibri"/>
          <w:sz w:val="24"/>
          <w:szCs w:val="24"/>
        </w:rPr>
        <w:t>di essere informato/a che i dati personali forniti saranno trattati esclusivamente per le finalità connesse alla presente procedura e all’eventuale conferimento e gestione dell’incarico, nel rispetto della normativa vigente in materia di protezione dei dati personali;</w:t>
      </w:r>
    </w:p>
    <w:p w14:paraId="4DFA88C0" w14:textId="0B841F67" w:rsidR="00D73EB3" w:rsidRPr="00135E98" w:rsidRDefault="007F32A1" w:rsidP="00D73EB3">
      <w:pPr>
        <w:keepLines/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>19</w:t>
      </w:r>
      <w:r w:rsidR="00D73EB3" w:rsidRPr="00135E98">
        <w:rPr>
          <w:rFonts w:ascii="Calibri" w:eastAsia="Times New Roman" w:hAnsi="Calibri" w:cs="Calibri"/>
          <w:b/>
          <w:sz w:val="24"/>
          <w:szCs w:val="24"/>
        </w:rPr>
        <w:t xml:space="preserve">. </w:t>
      </w:r>
      <w:r w:rsidR="00D73EB3" w:rsidRPr="00135E98">
        <w:rPr>
          <w:rFonts w:ascii="Calibri" w:eastAsia="Times New Roman" w:hAnsi="Calibri" w:cs="Calibri"/>
          <w:sz w:val="24"/>
          <w:szCs w:val="24"/>
        </w:rPr>
        <w:t>di eleggere quale domicilio digitale per tutte le comunicazioni relative alla procedura il seguente indirizzo PEC:</w:t>
      </w:r>
    </w:p>
    <w:p w14:paraId="5206DA5A" w14:textId="77777777" w:rsidR="00D73EB3" w:rsidRPr="00135E98" w:rsidRDefault="00D73EB3" w:rsidP="00D73EB3">
      <w:pPr>
        <w:pStyle w:val="SectionTitle"/>
        <w:rPr>
          <w:rFonts w:ascii="Calibri" w:hAnsi="Calibri" w:cs="Calibri"/>
          <w:sz w:val="24"/>
          <w:szCs w:val="24"/>
          <w:lang w:val="it-IT"/>
        </w:rPr>
      </w:pPr>
      <w:r w:rsidRPr="00135E98">
        <w:rPr>
          <w:rFonts w:ascii="Calibri" w:eastAsia="Times New Roman" w:hAnsi="Calibri" w:cs="Calibri"/>
          <w:sz w:val="24"/>
          <w:szCs w:val="24"/>
          <w:lang w:val="it-IT"/>
        </w:rPr>
        <w:t>ALLEGA</w:t>
      </w:r>
    </w:p>
    <w:p w14:paraId="6BF37FB1" w14:textId="77777777" w:rsidR="00D73EB3" w:rsidRPr="00135E98" w:rsidRDefault="00D73EB3" w:rsidP="00D73EB3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1. </w:t>
      </w:r>
      <w:r w:rsidRPr="00135E98">
        <w:rPr>
          <w:rFonts w:ascii="Calibri" w:eastAsia="Times New Roman" w:hAnsi="Calibri" w:cs="Calibri"/>
          <w:sz w:val="24"/>
          <w:szCs w:val="24"/>
        </w:rPr>
        <w:t>curriculum vitae professionale dettagliato, datato e sottoscritto;</w:t>
      </w:r>
    </w:p>
    <w:p w14:paraId="1A9A1658" w14:textId="65046B1F" w:rsidR="00D73EB3" w:rsidRPr="00135E98" w:rsidRDefault="00D73EB3" w:rsidP="00D73EB3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2. </w:t>
      </w:r>
      <w:r w:rsidRPr="00135E98">
        <w:rPr>
          <w:rFonts w:ascii="Calibri" w:eastAsia="Times New Roman" w:hAnsi="Calibri" w:cs="Calibri"/>
          <w:sz w:val="24"/>
          <w:szCs w:val="24"/>
        </w:rPr>
        <w:t>offerta economica, con separata indicazione dell’importo imponibile, dell’IVA, del contributo previdenziale e degli ulteriori accessori di legge;</w:t>
      </w:r>
    </w:p>
    <w:p w14:paraId="2457F66D" w14:textId="74BC5A96" w:rsidR="00D73EB3" w:rsidRPr="00135E98" w:rsidRDefault="00D73EB3" w:rsidP="00D73EB3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3. </w:t>
      </w:r>
      <w:r w:rsidRPr="00135E98">
        <w:rPr>
          <w:rFonts w:ascii="Calibri" w:eastAsia="Times New Roman" w:hAnsi="Calibri" w:cs="Calibri"/>
          <w:sz w:val="24"/>
          <w:szCs w:val="24"/>
        </w:rPr>
        <w:t>copia di un documento di identità in corso di validità;</w:t>
      </w:r>
    </w:p>
    <w:p w14:paraId="5D957FE0" w14:textId="1381E832" w:rsidR="00D73EB3" w:rsidRPr="00135E98" w:rsidRDefault="00D73EB3" w:rsidP="00D73EB3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4. </w:t>
      </w:r>
      <w:r w:rsidRPr="00135E98">
        <w:rPr>
          <w:rFonts w:ascii="Calibri" w:eastAsia="Times New Roman" w:hAnsi="Calibri" w:cs="Calibri"/>
          <w:sz w:val="24"/>
          <w:szCs w:val="24"/>
        </w:rPr>
        <w:t>eventuale ulteriore documentazione utile ai fini della valutazione:</w:t>
      </w:r>
    </w:p>
    <w:p w14:paraId="7EF3CA15" w14:textId="77777777" w:rsidR="00D73EB3" w:rsidRPr="00135E98" w:rsidRDefault="00D73EB3" w:rsidP="00D73EB3">
      <w:pPr>
        <w:spacing w:before="240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sz w:val="24"/>
          <w:szCs w:val="24"/>
        </w:rPr>
        <w:t>Luogo e data __________________________________</w:t>
      </w:r>
    </w:p>
    <w:p w14:paraId="699C916B" w14:textId="4073DA52" w:rsidR="00D73EB3" w:rsidRPr="00135E98" w:rsidRDefault="00D73EB3" w:rsidP="00D73EB3">
      <w:pPr>
        <w:ind w:left="5664"/>
        <w:jc w:val="center"/>
        <w:rPr>
          <w:rFonts w:ascii="Calibri" w:hAnsi="Calibri" w:cs="Calibri"/>
          <w:sz w:val="24"/>
          <w:szCs w:val="24"/>
        </w:rPr>
      </w:pPr>
      <w:r w:rsidRPr="00135E98">
        <w:rPr>
          <w:rFonts w:ascii="Calibri" w:eastAsia="Times New Roman" w:hAnsi="Calibri" w:cs="Calibri"/>
          <w:b/>
          <w:sz w:val="24"/>
          <w:szCs w:val="24"/>
        </w:rPr>
        <w:t xml:space="preserve">Firma </w:t>
      </w:r>
      <w:r w:rsidR="00400E2C" w:rsidRPr="00135E98">
        <w:rPr>
          <w:rFonts w:ascii="Calibri" w:eastAsia="Times New Roman" w:hAnsi="Calibri" w:cs="Calibri"/>
          <w:b/>
          <w:sz w:val="24"/>
          <w:szCs w:val="24"/>
        </w:rPr>
        <w:t xml:space="preserve">digitale </w:t>
      </w:r>
      <w:r w:rsidRPr="00135E98">
        <w:rPr>
          <w:rFonts w:ascii="Calibri" w:eastAsia="Times New Roman" w:hAnsi="Calibri" w:cs="Calibri"/>
          <w:b/>
          <w:sz w:val="24"/>
          <w:szCs w:val="24"/>
        </w:rPr>
        <w:t>del candidato</w:t>
      </w:r>
      <w:r w:rsidRPr="00135E98">
        <w:rPr>
          <w:rFonts w:ascii="Calibri" w:eastAsia="Times New Roman" w:hAnsi="Calibri" w:cs="Calibri"/>
          <w:b/>
          <w:sz w:val="24"/>
          <w:szCs w:val="24"/>
        </w:rPr>
        <w:br/>
      </w:r>
      <w:r w:rsidRPr="00135E98">
        <w:rPr>
          <w:rFonts w:ascii="Calibri" w:eastAsia="Times New Roman" w:hAnsi="Calibri" w:cs="Calibri"/>
          <w:b/>
          <w:sz w:val="24"/>
          <w:szCs w:val="24"/>
        </w:rPr>
        <w:br/>
      </w:r>
      <w:r w:rsidRPr="00135E98">
        <w:rPr>
          <w:rFonts w:ascii="Calibri" w:eastAsia="Times New Roman" w:hAnsi="Calibri" w:cs="Calibri"/>
          <w:sz w:val="24"/>
          <w:szCs w:val="24"/>
        </w:rPr>
        <w:t>_________________________________</w:t>
      </w:r>
    </w:p>
    <w:p w14:paraId="27CC5AF7" w14:textId="77777777" w:rsidR="00D73EB3" w:rsidRPr="00135E98" w:rsidRDefault="00D73EB3" w:rsidP="00D73EB3">
      <w:pPr>
        <w:jc w:val="center"/>
        <w:rPr>
          <w:rFonts w:ascii="Calibri" w:hAnsi="Calibri" w:cs="Calibri"/>
        </w:rPr>
      </w:pPr>
    </w:p>
    <w:sectPr w:rsidR="00D73EB3" w:rsidRPr="00135E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112A" w14:textId="77777777" w:rsidR="00EF358A" w:rsidRDefault="00EF358A" w:rsidP="007F32A1">
      <w:pPr>
        <w:spacing w:after="0" w:line="240" w:lineRule="auto"/>
      </w:pPr>
      <w:r>
        <w:separator/>
      </w:r>
    </w:p>
  </w:endnote>
  <w:endnote w:type="continuationSeparator" w:id="0">
    <w:p w14:paraId="5647324A" w14:textId="77777777" w:rsidR="00EF358A" w:rsidRDefault="00EF358A" w:rsidP="007F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B63F2" w14:textId="77777777" w:rsidR="000002E0" w:rsidRDefault="000002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0101009"/>
      <w:docPartObj>
        <w:docPartGallery w:val="Page Numbers (Bottom of Page)"/>
        <w:docPartUnique/>
      </w:docPartObj>
    </w:sdtPr>
    <w:sdtEndPr/>
    <w:sdtContent>
      <w:p w14:paraId="1495C8CE" w14:textId="6656D231" w:rsidR="007F32A1" w:rsidRDefault="007F32A1">
        <w:pPr>
          <w:pStyle w:val="Pidipagina"/>
          <w:jc w:val="center"/>
        </w:pPr>
        <w:r w:rsidRPr="007F32A1">
          <w:rPr>
            <w:rFonts w:ascii="Times New Roman" w:hAnsi="Times New Roman" w:cs="Times New Roman"/>
          </w:rPr>
          <w:fldChar w:fldCharType="begin"/>
        </w:r>
        <w:r w:rsidRPr="007F32A1">
          <w:rPr>
            <w:rFonts w:ascii="Times New Roman" w:hAnsi="Times New Roman" w:cs="Times New Roman"/>
          </w:rPr>
          <w:instrText>PAGE   \* MERGEFORMAT</w:instrText>
        </w:r>
        <w:r w:rsidRPr="007F32A1">
          <w:rPr>
            <w:rFonts w:ascii="Times New Roman" w:hAnsi="Times New Roman" w:cs="Times New Roman"/>
          </w:rPr>
          <w:fldChar w:fldCharType="separate"/>
        </w:r>
        <w:r w:rsidRPr="007F32A1">
          <w:rPr>
            <w:rFonts w:ascii="Times New Roman" w:hAnsi="Times New Roman" w:cs="Times New Roman"/>
          </w:rPr>
          <w:t>2</w:t>
        </w:r>
        <w:r w:rsidRPr="007F32A1">
          <w:rPr>
            <w:rFonts w:ascii="Times New Roman" w:hAnsi="Times New Roman" w:cs="Times New Roman"/>
          </w:rPr>
          <w:fldChar w:fldCharType="end"/>
        </w:r>
      </w:p>
    </w:sdtContent>
  </w:sdt>
  <w:p w14:paraId="051755AA" w14:textId="77777777" w:rsidR="007F32A1" w:rsidRDefault="007F32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453D5" w14:textId="77777777" w:rsidR="000002E0" w:rsidRDefault="000002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AE318" w14:textId="77777777" w:rsidR="00EF358A" w:rsidRDefault="00EF358A" w:rsidP="007F32A1">
      <w:pPr>
        <w:spacing w:after="0" w:line="240" w:lineRule="auto"/>
      </w:pPr>
      <w:r>
        <w:separator/>
      </w:r>
    </w:p>
  </w:footnote>
  <w:footnote w:type="continuationSeparator" w:id="0">
    <w:p w14:paraId="3A4B460B" w14:textId="77777777" w:rsidR="00EF358A" w:rsidRDefault="00EF358A" w:rsidP="007F3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2508" w14:textId="77777777" w:rsidR="000002E0" w:rsidRDefault="000002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824C" w14:textId="268C09F7" w:rsidR="00F5625B" w:rsidRDefault="00F5625B" w:rsidP="00F5625B">
    <w:pPr>
      <w:pStyle w:val="Intestazione"/>
    </w:pPr>
    <w:r>
      <w:ptab w:relativeTo="margin" w:alignment="center" w:leader="none"/>
    </w:r>
    <w:r>
      <w:ptab w:relativeTo="margin" w:alignment="right" w:leader="none"/>
    </w:r>
  </w:p>
  <w:p w14:paraId="1B8A447C" w14:textId="77777777" w:rsidR="00F5625B" w:rsidRDefault="00F5625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7B01" w14:textId="77777777" w:rsidR="000002E0" w:rsidRDefault="000002E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B3"/>
    <w:rsid w:val="000002E0"/>
    <w:rsid w:val="0001357C"/>
    <w:rsid w:val="000A7F18"/>
    <w:rsid w:val="00101A3F"/>
    <w:rsid w:val="00135E98"/>
    <w:rsid w:val="0014112D"/>
    <w:rsid w:val="001F624A"/>
    <w:rsid w:val="002C5C5F"/>
    <w:rsid w:val="002F689B"/>
    <w:rsid w:val="00400E2C"/>
    <w:rsid w:val="00401462"/>
    <w:rsid w:val="00402B18"/>
    <w:rsid w:val="00407590"/>
    <w:rsid w:val="00437E87"/>
    <w:rsid w:val="00451C11"/>
    <w:rsid w:val="005634E7"/>
    <w:rsid w:val="00701505"/>
    <w:rsid w:val="007A6F3D"/>
    <w:rsid w:val="007B14D6"/>
    <w:rsid w:val="007B3FAF"/>
    <w:rsid w:val="007F32A1"/>
    <w:rsid w:val="00843F43"/>
    <w:rsid w:val="00855EB4"/>
    <w:rsid w:val="00C055A4"/>
    <w:rsid w:val="00C634AD"/>
    <w:rsid w:val="00D73EB3"/>
    <w:rsid w:val="00D75B82"/>
    <w:rsid w:val="00EF358A"/>
    <w:rsid w:val="00F5625B"/>
    <w:rsid w:val="00F6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3527"/>
  <w15:chartTrackingRefBased/>
  <w15:docId w15:val="{D35A6F5F-5310-4C90-89DC-1A9CA748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3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3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3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3E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E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3E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3E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3E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3E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3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3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3E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3E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3E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3E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3EB3"/>
    <w:rPr>
      <w:b/>
      <w:bCs/>
      <w:smallCaps/>
      <w:color w:val="0F4761" w:themeColor="accent1" w:themeShade="BF"/>
      <w:spacing w:val="5"/>
    </w:rPr>
  </w:style>
  <w:style w:type="paragraph" w:customStyle="1" w:styleId="DocTitle">
    <w:name w:val="DocTitle"/>
    <w:rsid w:val="00D73EB3"/>
    <w:pPr>
      <w:spacing w:before="160" w:after="140" w:line="276" w:lineRule="auto"/>
      <w:jc w:val="center"/>
    </w:pPr>
    <w:rPr>
      <w:rFonts w:ascii="Times New Roman" w:eastAsiaTheme="minorEastAsia" w:hAnsi="Times New Roman"/>
      <w:b/>
      <w:kern w:val="0"/>
      <w:sz w:val="26"/>
      <w:lang w:val="en-US"/>
      <w14:ligatures w14:val="none"/>
    </w:rPr>
  </w:style>
  <w:style w:type="paragraph" w:customStyle="1" w:styleId="SectionTitle">
    <w:name w:val="SectionTitle"/>
    <w:rsid w:val="00D73EB3"/>
    <w:pPr>
      <w:spacing w:before="160" w:after="140" w:line="276" w:lineRule="auto"/>
      <w:jc w:val="center"/>
    </w:pPr>
    <w:rPr>
      <w:rFonts w:ascii="Times New Roman" w:eastAsiaTheme="minorEastAsia" w:hAnsi="Times New Roman"/>
      <w:b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F3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32A1"/>
  </w:style>
  <w:style w:type="paragraph" w:styleId="Pidipagina">
    <w:name w:val="footer"/>
    <w:basedOn w:val="Normale"/>
    <w:link w:val="PidipaginaCarattere"/>
    <w:uiPriority w:val="99"/>
    <w:unhideWhenUsed/>
    <w:rsid w:val="007F3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3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Avvocato - Ordine Ingegneri Brescia</dc:creator>
  <cp:keywords/>
  <dc:description/>
  <cp:lastModifiedBy>Segreteria Francesca - Ordine Ingegneri Brescia</cp:lastModifiedBy>
  <cp:revision>12</cp:revision>
  <dcterms:created xsi:type="dcterms:W3CDTF">2026-08-05T09:48:00Z</dcterms:created>
  <dcterms:modified xsi:type="dcterms:W3CDTF">2026-08-06T08:59:00Z</dcterms:modified>
</cp:coreProperties>
</file>