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6956A" w14:textId="67AF9CBC" w:rsidR="00120E4D" w:rsidRDefault="00AD691C" w:rsidP="00945614">
      <w:r w:rsidRPr="00945614">
        <w:t xml:space="preserve">La presente </w:t>
      </w:r>
      <w:r w:rsidR="00A20746">
        <w:t>informativa</w:t>
      </w:r>
      <w:r w:rsidR="00945614" w:rsidRPr="00945614">
        <w:t xml:space="preserve"> sul trattamento </w:t>
      </w:r>
      <w:r w:rsidR="00170462">
        <w:t>dei Dati,</w:t>
      </w:r>
      <w:r w:rsidR="00120E4D">
        <w:t xml:space="preserve"> prevista dal Regolamento Europeo sulla Protezione dei dati R</w:t>
      </w:r>
      <w:r w:rsidR="00D31FDE">
        <w:t>.U</w:t>
      </w:r>
      <w:r w:rsidR="00120E4D">
        <w:t>E 679/2016</w:t>
      </w:r>
      <w:r w:rsidR="00170462">
        <w:t>,</w:t>
      </w:r>
      <w:r w:rsidR="00120E4D">
        <w:t xml:space="preserve"> è rivolta agl</w:t>
      </w:r>
      <w:r w:rsidRPr="00945614">
        <w:t xml:space="preserve">i utenti del portale e dei servizi web </w:t>
      </w:r>
      <w:r w:rsidR="002F7D15">
        <w:t>dell’Ordine degli Ingegneri della Provincia di Brescia</w:t>
      </w:r>
      <w:r w:rsidR="0042157B">
        <w:t xml:space="preserve"> </w:t>
      </w:r>
      <w:r w:rsidR="00170462">
        <w:t>(nel seguito indicato</w:t>
      </w:r>
      <w:r w:rsidRPr="00945614">
        <w:t xml:space="preserve"> come “</w:t>
      </w:r>
      <w:bookmarkStart w:id="0" w:name="_Hlk527823552"/>
      <w:r w:rsidR="002F7D15">
        <w:t>Ordine</w:t>
      </w:r>
      <w:bookmarkEnd w:id="0"/>
      <w:r w:rsidRPr="00945614">
        <w:t>”)</w:t>
      </w:r>
      <w:r w:rsidR="00120E4D">
        <w:t xml:space="preserve"> accessibili per via telematica.</w:t>
      </w:r>
    </w:p>
    <w:p w14:paraId="11AED110" w14:textId="7AF0C6D4" w:rsidR="00AD691C" w:rsidRPr="00945614" w:rsidRDefault="00AD691C" w:rsidP="00945614">
      <w:r w:rsidRPr="00945614">
        <w:t>La presente informativa è limitata alla navigazione sui siti citati e non ha valore per i siti esterni all'</w:t>
      </w:r>
      <w:r w:rsidR="002F7D15">
        <w:t xml:space="preserve">Ordine </w:t>
      </w:r>
      <w:r w:rsidRPr="00945614">
        <w:t xml:space="preserve">anche se consultati a partire da link presenti sul portale </w:t>
      </w:r>
      <w:r w:rsidR="00227F57">
        <w:t>dell’Ordine</w:t>
      </w:r>
      <w:r w:rsidRPr="00945614">
        <w:t>.</w:t>
      </w:r>
    </w:p>
    <w:p w14:paraId="7A970636" w14:textId="3E4C6D4E" w:rsidR="00AD691C" w:rsidRPr="00945614" w:rsidRDefault="00AD691C" w:rsidP="00945614">
      <w:r w:rsidRPr="00945614">
        <w:t xml:space="preserve">La presente informativa descrive le modalità di gestione del </w:t>
      </w:r>
      <w:r w:rsidR="00227F57">
        <w:t>sito</w:t>
      </w:r>
      <w:r w:rsidR="00416654">
        <w:t xml:space="preserve"> web e </w:t>
      </w:r>
      <w:r w:rsidR="00D31FDE">
        <w:t xml:space="preserve">delle sessioni tematiche </w:t>
      </w:r>
      <w:r w:rsidR="00724797">
        <w:t xml:space="preserve"> </w:t>
      </w:r>
      <w:r w:rsidR="002F7D15">
        <w:t xml:space="preserve"> dell’Ordine degli Ingegneri </w:t>
      </w:r>
      <w:r w:rsidRPr="00945614">
        <w:t>in relazione al trattamento dei dati personali degli utenti che lo consultano, che scelgono di registrarsi e/o che utilizzano servizi online.</w:t>
      </w:r>
    </w:p>
    <w:p w14:paraId="0ED636B0" w14:textId="42FBF6E3" w:rsidR="00120E4D" w:rsidRPr="00FE62BD" w:rsidRDefault="00AD691C" w:rsidP="00120E4D">
      <w:pPr>
        <w:rPr>
          <w:b/>
        </w:rPr>
      </w:pPr>
      <w:r w:rsidRPr="00AD691C">
        <w:br w:type="textWrapping" w:clear="all"/>
      </w:r>
      <w:r w:rsidR="00120E4D" w:rsidRPr="00FE62BD">
        <w:rPr>
          <w:b/>
        </w:rPr>
        <w:t xml:space="preserve">Finalità </w:t>
      </w:r>
      <w:r w:rsidR="00227F57">
        <w:rPr>
          <w:b/>
        </w:rPr>
        <w:t xml:space="preserve">e Base giuridica </w:t>
      </w:r>
      <w:r w:rsidR="00120E4D" w:rsidRPr="00FE62BD">
        <w:rPr>
          <w:b/>
        </w:rPr>
        <w:t>del Trattamento</w:t>
      </w:r>
    </w:p>
    <w:p w14:paraId="4AFCB529" w14:textId="2CFA341E" w:rsidR="00AD691C" w:rsidRDefault="00120E4D" w:rsidP="00945614">
      <w:pPr>
        <w:rPr>
          <w:rFonts w:ascii="Times New Roman" w:hAnsi="Times New Roman"/>
          <w:sz w:val="24"/>
        </w:rPr>
      </w:pPr>
      <w:r>
        <w:t xml:space="preserve">I dati di cui il Titolare verrà a conoscenza verranno usati esclusivamente </w:t>
      </w:r>
      <w:r w:rsidR="00227F57">
        <w:t xml:space="preserve">per finalità </w:t>
      </w:r>
      <w:r w:rsidR="00227F57" w:rsidRPr="003039EC">
        <w:rPr>
          <w:rFonts w:ascii="Verdana" w:hAnsi="Verdana" w:cs="Segoe UI"/>
          <w:color w:val="212529"/>
          <w:szCs w:val="20"/>
        </w:rPr>
        <w:t xml:space="preserve">connesse e necessarie alla fruizione del Sito </w:t>
      </w:r>
      <w:r>
        <w:t xml:space="preserve">per erogare i servizi richiesti dall’utente </w:t>
      </w:r>
      <w:r w:rsidR="00227F57">
        <w:t>nell’ambito dello</w:t>
      </w:r>
      <w:r>
        <w:t xml:space="preserve"> svolgimento </w:t>
      </w:r>
      <w:r w:rsidRPr="003B3A94">
        <w:rPr>
          <w:szCs w:val="20"/>
        </w:rPr>
        <w:t>delle funzioni istituzionali in virtù dei compiti attribuitigli dalla legge e dai regolamenti</w:t>
      </w:r>
      <w:r>
        <w:rPr>
          <w:szCs w:val="20"/>
        </w:rPr>
        <w:t>.</w:t>
      </w:r>
    </w:p>
    <w:p w14:paraId="5BBEBAB6" w14:textId="77777777" w:rsidR="00120E4D" w:rsidRPr="00FE62BD" w:rsidRDefault="00120E4D" w:rsidP="00945614"/>
    <w:p w14:paraId="3F0DC9A2" w14:textId="77777777" w:rsidR="00FE62BD" w:rsidRPr="00FE62BD" w:rsidRDefault="009367A2" w:rsidP="00945614">
      <w:pPr>
        <w:rPr>
          <w:b/>
        </w:rPr>
      </w:pPr>
      <w:r>
        <w:rPr>
          <w:b/>
        </w:rPr>
        <w:t xml:space="preserve">Modalità di </w:t>
      </w:r>
      <w:r w:rsidR="00FE62BD" w:rsidRPr="00FE62BD">
        <w:rPr>
          <w:b/>
        </w:rPr>
        <w:t>Trattamento dei Dati</w:t>
      </w:r>
    </w:p>
    <w:p w14:paraId="0EFD2CD0" w14:textId="77777777" w:rsidR="00AD691C" w:rsidRPr="00937CB3" w:rsidRDefault="00AD691C" w:rsidP="00945614">
      <w:pPr>
        <w:rPr>
          <w:u w:val="single"/>
        </w:rPr>
      </w:pPr>
      <w:r w:rsidRPr="00937CB3">
        <w:rPr>
          <w:u w:val="single"/>
        </w:rPr>
        <w:t>Consultazione del portale: dati di navigazione</w:t>
      </w:r>
    </w:p>
    <w:p w14:paraId="21ACDCB0" w14:textId="61EDDC25" w:rsidR="00AD691C" w:rsidRPr="00AD691C" w:rsidRDefault="00AD691C" w:rsidP="00945614">
      <w:r w:rsidRPr="00AD691C">
        <w:t xml:space="preserve">I sistemi informatici e le </w:t>
      </w:r>
      <w:r w:rsidR="00BF7771">
        <w:t>funzioni</w:t>
      </w:r>
      <w:r w:rsidRPr="00AD691C">
        <w:t xml:space="preserve"> applicative </w:t>
      </w:r>
      <w:r w:rsidR="00FE62BD">
        <w:t xml:space="preserve">del </w:t>
      </w:r>
      <w:r w:rsidR="00E60932">
        <w:t>sito internet</w:t>
      </w:r>
      <w:r w:rsidR="00FE62BD">
        <w:t xml:space="preserve"> </w:t>
      </w:r>
      <w:r w:rsidRPr="00AD691C">
        <w:t xml:space="preserve">acquisiscono, alcuni dati la cui trasmissione è implicita nell’uso </w:t>
      </w:r>
      <w:r w:rsidR="00BF7771">
        <w:t>dei protocolli di comunicazione</w:t>
      </w:r>
      <w:r w:rsidRPr="00AD691C">
        <w:t>.</w:t>
      </w:r>
    </w:p>
    <w:p w14:paraId="7F9B1D75" w14:textId="77777777" w:rsidR="00AD691C" w:rsidRPr="00AD691C" w:rsidRDefault="00BF7771" w:rsidP="00945614">
      <w:r>
        <w:t xml:space="preserve">Queste </w:t>
      </w:r>
      <w:r w:rsidR="00AD691C" w:rsidRPr="00AD691C">
        <w:t>informazioni vengono utilizzate per ricavare informazioni statistiche sull’uso del portale; tuttavia per loro natura, potrebbero consentire l’identificazione degli interessati</w:t>
      </w:r>
      <w:r>
        <w:t xml:space="preserve"> attraverso l’indirizzo IP. </w:t>
      </w:r>
      <w:r w:rsidR="00AD691C" w:rsidRPr="00AD691C">
        <w:t>Questi dati vengono rimossi dai sistemi dopo l</w:t>
      </w:r>
      <w:r>
        <w:t>’elaborazione delle statistiche</w:t>
      </w:r>
      <w:r w:rsidR="00AD691C" w:rsidRPr="00AD691C">
        <w:t>.</w:t>
      </w:r>
    </w:p>
    <w:p w14:paraId="7CC60351" w14:textId="77777777" w:rsidR="00687D6F" w:rsidRDefault="00687D6F" w:rsidP="00945614">
      <w:pPr>
        <w:rPr>
          <w:b/>
          <w:bCs/>
        </w:rPr>
      </w:pPr>
    </w:p>
    <w:p w14:paraId="537A3755" w14:textId="77777777" w:rsidR="00BF7771" w:rsidRPr="00937CB3" w:rsidRDefault="00BF7771" w:rsidP="00945614">
      <w:pPr>
        <w:rPr>
          <w:u w:val="single"/>
        </w:rPr>
      </w:pPr>
      <w:r w:rsidRPr="00937CB3">
        <w:rPr>
          <w:u w:val="single"/>
        </w:rPr>
        <w:t>Servizi on line</w:t>
      </w:r>
    </w:p>
    <w:p w14:paraId="12A989EE" w14:textId="0F9EC813" w:rsidR="00AD691C" w:rsidRDefault="00AD691C" w:rsidP="00945614">
      <w:r w:rsidRPr="00AD691C">
        <w:t xml:space="preserve">In fase di registrazione </w:t>
      </w:r>
      <w:r w:rsidR="0068309A">
        <w:t>ad alcuni servizi del</w:t>
      </w:r>
      <w:r w:rsidRPr="00AD691C">
        <w:t xml:space="preserve"> portale vengono richiesti dati personali che servono per l’identificazione del soggetto </w:t>
      </w:r>
      <w:r w:rsidR="0068309A">
        <w:t>che si registra</w:t>
      </w:r>
      <w:r w:rsidRPr="00AD691C">
        <w:t>. In fase di sottoscrizione di servizi online potranno essere richiesti dati aggiuntivi, a seconda dell</w:t>
      </w:r>
      <w:r w:rsidR="0068309A">
        <w:t>a</w:t>
      </w:r>
      <w:r w:rsidRPr="00AD691C">
        <w:t xml:space="preserve"> </w:t>
      </w:r>
      <w:r w:rsidR="0068309A">
        <w:t>specifica istanza</w:t>
      </w:r>
      <w:r w:rsidRPr="00AD691C">
        <w:t>. Le finalità di trattamento sono diverse a seconda del servizio e descritte in dettaglio nelle relative pagine di sottoscrizione</w:t>
      </w:r>
      <w:r w:rsidR="0068309A">
        <w:t xml:space="preserve"> o nell’informativa rivolta agli iscritti all’Ordine degli Ingegneri</w:t>
      </w:r>
      <w:r w:rsidRPr="00AD691C">
        <w:t>.</w:t>
      </w:r>
    </w:p>
    <w:p w14:paraId="0D1D1EF8" w14:textId="77777777" w:rsidR="00531F14" w:rsidRDefault="00531F14" w:rsidP="00531F14">
      <w:r w:rsidRPr="00AD691C">
        <w:t>I dati acquisiti saranno trattati per lo svolgimento delle attività istituzionali d</w:t>
      </w:r>
      <w:r>
        <w:t>ell’</w:t>
      </w:r>
      <w:r w:rsidR="002F7D15">
        <w:t>Ordine</w:t>
      </w:r>
      <w:r w:rsidRPr="00AD691C">
        <w:t>, nei limiti stabiliti dalla legge e dai regolamenti, nel rispetto dei principi generali di trasparenza, correttezza e riservatezza</w:t>
      </w:r>
      <w:r>
        <w:t>.</w:t>
      </w:r>
    </w:p>
    <w:p w14:paraId="3139C9B7" w14:textId="77777777" w:rsidR="00531F14" w:rsidRPr="00AD691C" w:rsidRDefault="00531F14" w:rsidP="00945614"/>
    <w:p w14:paraId="10FC3F1C" w14:textId="428A0205" w:rsidR="00687D6F" w:rsidRPr="00937CB3" w:rsidRDefault="00AD691C" w:rsidP="00945614">
      <w:pPr>
        <w:rPr>
          <w:u w:val="single"/>
        </w:rPr>
      </w:pPr>
      <w:r w:rsidRPr="00937CB3">
        <w:rPr>
          <w:u w:val="single"/>
        </w:rPr>
        <w:t xml:space="preserve">Invio di mail a indirizzi indicati nel </w:t>
      </w:r>
      <w:r w:rsidR="0068309A">
        <w:rPr>
          <w:u w:val="single"/>
        </w:rPr>
        <w:t>Sito web</w:t>
      </w:r>
    </w:p>
    <w:p w14:paraId="380DCF8B" w14:textId="77777777" w:rsidR="00AD691C" w:rsidRPr="00AD691C" w:rsidRDefault="00AD691C" w:rsidP="00945614">
      <w:r w:rsidRPr="00AD691C">
        <w:t>L'invio facoltativo, esplicito e volontario di posta elettronica agli indirizzi indicati sul sito comporta la successiva acquisizione dell'indirizzo del mittente, necessario per rispondere alle richieste, nonché degli eventuali altri dati personali inseriti nella missiva.</w:t>
      </w:r>
    </w:p>
    <w:p w14:paraId="04DFCE15" w14:textId="77777777" w:rsidR="00AD691C" w:rsidRPr="00AD691C" w:rsidRDefault="00AD691C" w:rsidP="00945614">
      <w:pPr>
        <w:rPr>
          <w:rFonts w:ascii="Times New Roman" w:hAnsi="Times New Roman"/>
          <w:sz w:val="24"/>
        </w:rPr>
      </w:pPr>
    </w:p>
    <w:p w14:paraId="18F1B327" w14:textId="77777777" w:rsidR="00AD691C" w:rsidRPr="00AD691C" w:rsidRDefault="00170462" w:rsidP="00945614">
      <w:bookmarkStart w:id="1" w:name="par30483"/>
      <w:bookmarkStart w:id="2" w:name="c30483"/>
      <w:bookmarkEnd w:id="1"/>
      <w:bookmarkEnd w:id="2"/>
      <w:r>
        <w:t>I</w:t>
      </w:r>
      <w:r w:rsidR="00AD691C" w:rsidRPr="00AD691C">
        <w:t xml:space="preserve"> dati richiesti per la registrazione sono </w:t>
      </w:r>
      <w:r>
        <w:t xml:space="preserve">necessari per consentire l’accesso ai servizi </w:t>
      </w:r>
      <w:r w:rsidR="00531F14">
        <w:t>e nel caso non vengano forniti</w:t>
      </w:r>
      <w:r w:rsidR="00AD691C" w:rsidRPr="00AD691C">
        <w:t xml:space="preserve"> </w:t>
      </w:r>
      <w:r>
        <w:t xml:space="preserve">ciò </w:t>
      </w:r>
      <w:r w:rsidR="00AD691C" w:rsidRPr="00AD691C">
        <w:t>comporta l</w:t>
      </w:r>
      <w:r w:rsidR="00531F14">
        <w:t xml:space="preserve">’impossibilità </w:t>
      </w:r>
      <w:r>
        <w:t>da parte dell’</w:t>
      </w:r>
      <w:r w:rsidR="002F7D15">
        <w:t>Ordine</w:t>
      </w:r>
      <w:r>
        <w:t xml:space="preserve"> di procedere nell’erogazione degli stessi</w:t>
      </w:r>
      <w:r w:rsidR="00AD691C" w:rsidRPr="00AD691C">
        <w:t>.</w:t>
      </w:r>
    </w:p>
    <w:p w14:paraId="0B72A980" w14:textId="77777777" w:rsidR="00AD691C" w:rsidRPr="00AD691C" w:rsidRDefault="00AD691C" w:rsidP="00945614">
      <w:r w:rsidRPr="00AD691C">
        <w:t>Il soggetto che effettua la registrazione dà il consenso al trattamento dei dati, consapevole che in assenza di tale consenso la registrazione e la sottoscrizione dei servizi non possono aver luogo.</w:t>
      </w:r>
    </w:p>
    <w:p w14:paraId="1EE1C35C" w14:textId="0100391D" w:rsidR="001E4B1C" w:rsidRDefault="00AD691C" w:rsidP="00945614">
      <w:pPr>
        <w:rPr>
          <w:b/>
        </w:rPr>
      </w:pPr>
      <w:bookmarkStart w:id="3" w:name="par30484"/>
      <w:bookmarkStart w:id="4" w:name="c30484"/>
      <w:bookmarkEnd w:id="3"/>
      <w:bookmarkEnd w:id="4"/>
      <w:r w:rsidRPr="00AD691C">
        <w:br w:type="textWrapping" w:clear="all"/>
      </w:r>
      <w:bookmarkStart w:id="5" w:name="par61994"/>
      <w:bookmarkStart w:id="6" w:name="c61994"/>
      <w:bookmarkEnd w:id="5"/>
      <w:bookmarkEnd w:id="6"/>
    </w:p>
    <w:p w14:paraId="561075C4" w14:textId="77777777" w:rsidR="00AD691C" w:rsidRPr="00B171CF" w:rsidRDefault="00AD691C" w:rsidP="00945614">
      <w:pPr>
        <w:rPr>
          <w:b/>
        </w:rPr>
      </w:pPr>
      <w:r w:rsidRPr="00B171CF">
        <w:rPr>
          <w:b/>
        </w:rPr>
        <w:t>Utilizzo di cookie</w:t>
      </w:r>
    </w:p>
    <w:p w14:paraId="5082B5C5" w14:textId="77777777" w:rsidR="00AD691C" w:rsidRPr="00B171CF" w:rsidRDefault="00AD691C" w:rsidP="00945614">
      <w:r w:rsidRPr="00B171CF">
        <w:t xml:space="preserve">I cookie sono file di testo che vengono </w:t>
      </w:r>
      <w:r w:rsidR="00531F14" w:rsidRPr="00B171CF">
        <w:t xml:space="preserve">salvati </w:t>
      </w:r>
      <w:r w:rsidRPr="00B171CF">
        <w:t xml:space="preserve">sui computer degli utenti </w:t>
      </w:r>
      <w:r w:rsidR="007C6F6E" w:rsidRPr="00B171CF">
        <w:t>a accedono al sito</w:t>
      </w:r>
      <w:r w:rsidRPr="00B171CF">
        <w:t xml:space="preserve"> per consentire l’esplorazione sicura ed effic</w:t>
      </w:r>
      <w:r w:rsidR="00937CB3" w:rsidRPr="00B171CF">
        <w:t>iente del sito e monitorarne l’</w:t>
      </w:r>
      <w:r w:rsidRPr="00B171CF">
        <w:t>utilizzo.</w:t>
      </w:r>
    </w:p>
    <w:p w14:paraId="4095AAED" w14:textId="4176AE0E" w:rsidR="00CA3C3C" w:rsidRDefault="00AD691C" w:rsidP="00945614">
      <w:r w:rsidRPr="00B171CF">
        <w:t xml:space="preserve">Il sito </w:t>
      </w:r>
      <w:r w:rsidR="002F7D15">
        <w:t xml:space="preserve">dell’Ordine degli Ingegneri </w:t>
      </w:r>
      <w:r w:rsidRPr="00B171CF">
        <w:t>utilizza due tipi di cookie tecnici: cookie di sessione per l’autenticazione (servizi on line e aree rise</w:t>
      </w:r>
      <w:r w:rsidR="00531F14" w:rsidRPr="00B171CF">
        <w:t>rvate).</w:t>
      </w:r>
      <w:r w:rsidR="007C6F6E" w:rsidRPr="00B171CF">
        <w:t xml:space="preserve"> </w:t>
      </w:r>
    </w:p>
    <w:p w14:paraId="4184310A" w14:textId="2DD378DE" w:rsidR="00AD691C" w:rsidRDefault="00AD691C" w:rsidP="00945614">
      <w:r w:rsidRPr="00B171CF">
        <w:t>Non vengono utilizzati cookie di profilazione</w:t>
      </w:r>
      <w:r w:rsidR="00CA3C3C">
        <w:t xml:space="preserve"> e di monitoraggio</w:t>
      </w:r>
      <w:r w:rsidRPr="00B171CF">
        <w:t>.</w:t>
      </w:r>
    </w:p>
    <w:p w14:paraId="4171CBBC" w14:textId="77777777" w:rsidR="00CA3C3C" w:rsidRDefault="00CA3C3C" w:rsidP="00CA3C3C">
      <w:pPr>
        <w:tabs>
          <w:tab w:val="left" w:pos="9356"/>
        </w:tabs>
        <w:ind w:right="-1"/>
        <w:rPr>
          <w:b/>
        </w:rPr>
      </w:pPr>
    </w:p>
    <w:p w14:paraId="74C7D8A9" w14:textId="45A1C044" w:rsidR="00CA3C3C" w:rsidRPr="00EB5067" w:rsidRDefault="00CA3C3C" w:rsidP="00CA3C3C">
      <w:pPr>
        <w:tabs>
          <w:tab w:val="left" w:pos="9356"/>
        </w:tabs>
        <w:ind w:right="-1"/>
        <w:rPr>
          <w:b/>
        </w:rPr>
      </w:pPr>
      <w:r w:rsidRPr="00EB5067">
        <w:rPr>
          <w:b/>
        </w:rPr>
        <w:t>Periodo di Conservazione</w:t>
      </w:r>
    </w:p>
    <w:p w14:paraId="31CFAF80" w14:textId="77777777" w:rsidR="00CA3C3C" w:rsidRDefault="00CA3C3C" w:rsidP="00CA3C3C">
      <w:r w:rsidRPr="00AD691C">
        <w:t xml:space="preserve">I dati personali sono trattati con </w:t>
      </w:r>
      <w:r>
        <w:t>applicazioni software</w:t>
      </w:r>
      <w:r w:rsidRPr="00AD691C">
        <w:t xml:space="preserve"> per il tempo strettamente necessario a conseguire gli scopi per cui sono stati raccolti.</w:t>
      </w:r>
    </w:p>
    <w:p w14:paraId="078C8EC1" w14:textId="77777777" w:rsidR="00CA3C3C" w:rsidRPr="0068309A" w:rsidRDefault="00CA3C3C" w:rsidP="00CA3C3C">
      <w:r>
        <w:lastRenderedPageBreak/>
        <w:t xml:space="preserve">Per gli utenti che accedono alle sessioni informative i dati relativi </w:t>
      </w:r>
      <w:r w:rsidRPr="0068309A">
        <w:t>ai cookie temporanei vengono memorizzati fino a quando il sito viene abbandonato (oppure il browser di navigazione viene chiuso).</w:t>
      </w:r>
    </w:p>
    <w:p w14:paraId="364D4001" w14:textId="77777777" w:rsidR="00CA3C3C" w:rsidRPr="00AD691C" w:rsidRDefault="00CA3C3C" w:rsidP="00CA3C3C">
      <w:r w:rsidRPr="0068309A">
        <w:t>I cookie persistenti vengono immagazzinati e mantenuti anche dopo l’abbandono del sito e la chiusura del browser. Vengono eliminati solamente dopo la data di scadenza indicata nel cookie stesso.</w:t>
      </w:r>
    </w:p>
    <w:p w14:paraId="4C9D418D" w14:textId="77777777" w:rsidR="00CA3C3C" w:rsidRPr="00AD691C" w:rsidRDefault="00CA3C3C" w:rsidP="00CA3C3C">
      <w:r>
        <w:t>Per i dati raccolti attraverso il sito s</w:t>
      </w:r>
      <w:r w:rsidRPr="00AD691C">
        <w:t>ono osservate specifiche misure di sicurezza per prevenire la perdita dei dati, usi illeciti o non corretti ed accessi non autorizzati.</w:t>
      </w:r>
      <w:r>
        <w:t xml:space="preserve"> Oltre al trattamento del dato in formato digitale, l’Ordine potrà gestire le informazioni acquisiste attraverso il sito in formato cartaceo in seguito alla stampa dei documenti.</w:t>
      </w:r>
    </w:p>
    <w:p w14:paraId="24D0AE9F" w14:textId="77777777" w:rsidR="00CA3C3C" w:rsidRPr="00AD691C" w:rsidRDefault="00CA3C3C" w:rsidP="00945614"/>
    <w:p w14:paraId="075A2ABF" w14:textId="77777777" w:rsidR="00531F14" w:rsidRDefault="00531F14" w:rsidP="00945614"/>
    <w:p w14:paraId="29269A42" w14:textId="77777777" w:rsidR="008F4D5D" w:rsidRPr="00933CAF" w:rsidRDefault="008F4D5D" w:rsidP="008F4D5D">
      <w:pPr>
        <w:rPr>
          <w:b/>
        </w:rPr>
      </w:pPr>
      <w:bookmarkStart w:id="7" w:name="_Hlk484979312"/>
      <w:r w:rsidRPr="00933CAF">
        <w:rPr>
          <w:b/>
        </w:rPr>
        <w:t>Comunicazione</w:t>
      </w:r>
      <w:r>
        <w:rPr>
          <w:b/>
        </w:rPr>
        <w:t xml:space="preserve"> e Diffusione</w:t>
      </w:r>
      <w:r w:rsidRPr="00933CAF">
        <w:rPr>
          <w:b/>
        </w:rPr>
        <w:t xml:space="preserve"> dei dati.</w:t>
      </w:r>
    </w:p>
    <w:p w14:paraId="48F8AAA5" w14:textId="77777777" w:rsidR="008F4D5D" w:rsidRPr="005210EF" w:rsidRDefault="008F4D5D" w:rsidP="008F4D5D">
      <w:r w:rsidRPr="005210EF">
        <w:t xml:space="preserve">I dati personali </w:t>
      </w:r>
      <w:r>
        <w:t xml:space="preserve">degli interessati </w:t>
      </w:r>
      <w:r w:rsidRPr="005210EF">
        <w:t xml:space="preserve">possono </w:t>
      </w:r>
      <w:r>
        <w:t>essere trattati dal personale dell’</w:t>
      </w:r>
      <w:r w:rsidR="002F7D15">
        <w:t>Ordine</w:t>
      </w:r>
      <w:r>
        <w:t xml:space="preserve"> autorizzato</w:t>
      </w:r>
      <w:r w:rsidRPr="005210EF">
        <w:t xml:space="preserve"> e possono essere comunicati per le finalità </w:t>
      </w:r>
      <w:r>
        <w:t xml:space="preserve">precedentemente descritte </w:t>
      </w:r>
      <w:r w:rsidRPr="005210EF">
        <w:t>a collaboratori esterni,</w:t>
      </w:r>
      <w:r>
        <w:t xml:space="preserve"> o società</w:t>
      </w:r>
      <w:r w:rsidRPr="005210EF">
        <w:t xml:space="preserve"> pubblic</w:t>
      </w:r>
      <w:r>
        <w:t>he</w:t>
      </w:r>
      <w:r w:rsidRPr="005210EF">
        <w:t xml:space="preserve"> e privat</w:t>
      </w:r>
      <w:r>
        <w:t>e</w:t>
      </w:r>
      <w:r w:rsidRPr="005210EF">
        <w:t xml:space="preserve"> </w:t>
      </w:r>
      <w:r>
        <w:t>che svolgono attività e servizi per conto dell’</w:t>
      </w:r>
      <w:r w:rsidR="002F7D15">
        <w:t>Ordine</w:t>
      </w:r>
      <w:r>
        <w:t xml:space="preserve">. </w:t>
      </w:r>
      <w:r w:rsidRPr="005210EF">
        <w:t xml:space="preserve">la comunicazione </w:t>
      </w:r>
      <w:r>
        <w:t>si rende</w:t>
      </w:r>
      <w:r w:rsidRPr="005210EF">
        <w:t xml:space="preserve"> necessaria per il corretto adempimento delle finalità </w:t>
      </w:r>
      <w:r w:rsidR="002F7D15">
        <w:t>istituzionali dell’Ordine</w:t>
      </w:r>
    </w:p>
    <w:p w14:paraId="06B75F86" w14:textId="77777777" w:rsidR="008F4D5D" w:rsidRPr="005210EF" w:rsidRDefault="008F4D5D" w:rsidP="008F4D5D">
      <w:r w:rsidRPr="005210EF">
        <w:t>I dati personali non sono soggetti a diffusione</w:t>
      </w:r>
      <w:r>
        <w:t xml:space="preserve"> da parte di codesto</w:t>
      </w:r>
      <w:r w:rsidR="002F7D15" w:rsidRPr="002F7D15">
        <w:t xml:space="preserve"> </w:t>
      </w:r>
      <w:r w:rsidR="002F7D15">
        <w:t xml:space="preserve">Ordine </w:t>
      </w:r>
      <w:r>
        <w:t>e non sono soggetti a trasferimento in altro stato.</w:t>
      </w:r>
    </w:p>
    <w:p w14:paraId="43D85A84" w14:textId="77777777" w:rsidR="008F4D5D" w:rsidRDefault="008F4D5D" w:rsidP="00120E4D">
      <w:pPr>
        <w:rPr>
          <w:b/>
        </w:rPr>
      </w:pPr>
    </w:p>
    <w:p w14:paraId="5E1554B1" w14:textId="77777777" w:rsidR="008F4D5D" w:rsidRDefault="008F4D5D" w:rsidP="00120E4D">
      <w:pPr>
        <w:rPr>
          <w:b/>
        </w:rPr>
      </w:pPr>
    </w:p>
    <w:p w14:paraId="735EE2DD" w14:textId="77777777" w:rsidR="001B39D9" w:rsidRPr="00F26A57" w:rsidRDefault="001B39D9" w:rsidP="001B39D9">
      <w:pPr>
        <w:rPr>
          <w:rStyle w:val="Emphasis"/>
          <w:sz w:val="21"/>
          <w:szCs w:val="21"/>
        </w:rPr>
      </w:pPr>
      <w:r w:rsidRPr="00F26A57">
        <w:rPr>
          <w:rStyle w:val="Emphasis"/>
          <w:sz w:val="21"/>
          <w:szCs w:val="21"/>
        </w:rPr>
        <w:t>Diritti dell’Interessato</w:t>
      </w:r>
    </w:p>
    <w:p w14:paraId="1A322CF3" w14:textId="77777777" w:rsidR="001B39D9" w:rsidRPr="00A20746" w:rsidRDefault="001B39D9" w:rsidP="001B39D9">
      <w:r w:rsidRPr="00A20746">
        <w:t xml:space="preserve">Il Regolamento Europeo conferisce all’interessato l’esercizio di specifici diritti, tra cui quello di ottenere dal titolare la conferma dell’esistenza o meno di propri dati personali e la loro messa a disposizione in forma intelligibile. </w:t>
      </w:r>
    </w:p>
    <w:p w14:paraId="11F33914" w14:textId="77777777" w:rsidR="001B39D9" w:rsidRPr="00A20746" w:rsidRDefault="001B39D9" w:rsidP="001B39D9">
      <w:r w:rsidRPr="00A20746">
        <w:t>L’interessato ha diritto di avere conoscenza dell’origine dei dati, della finalità e delle modalità del trattamento, della logica applicata al trattamento, degli estremi identificativi del titolare e dei soggetti cui i dati possono essere comunicati.</w:t>
      </w:r>
    </w:p>
    <w:p w14:paraId="3AE15CBA" w14:textId="77777777" w:rsidR="001B39D9" w:rsidRPr="00A20746" w:rsidRDefault="001B39D9" w:rsidP="001B39D9">
      <w:r w:rsidRPr="00A20746">
        <w:t>L’interessato ha inoltre diritto di:</w:t>
      </w:r>
    </w:p>
    <w:p w14:paraId="72AF28B4" w14:textId="77777777" w:rsidR="001B39D9" w:rsidRPr="00A20746" w:rsidRDefault="001B39D9" w:rsidP="001B39D9">
      <w:pPr>
        <w:pStyle w:val="ListParagraph"/>
        <w:numPr>
          <w:ilvl w:val="0"/>
          <w:numId w:val="2"/>
        </w:numPr>
        <w:ind w:right="-1"/>
      </w:pPr>
      <w:r w:rsidRPr="00A20746">
        <w:t>ottenere l’aggiornamento, la rettifica e l’integrazione dei dati, la cancellazione se non in contrasto con le normative, la trasformazione in forma anonima o il blocco dei dati trattati in violazione della legge.</w:t>
      </w:r>
    </w:p>
    <w:p w14:paraId="44B97920" w14:textId="77777777" w:rsidR="001B39D9" w:rsidRPr="00A20746" w:rsidRDefault="001B39D9" w:rsidP="001B39D9">
      <w:pPr>
        <w:pStyle w:val="ListParagraph"/>
        <w:numPr>
          <w:ilvl w:val="0"/>
          <w:numId w:val="2"/>
        </w:numPr>
        <w:ind w:right="-1"/>
      </w:pPr>
      <w:r w:rsidRPr="00A20746">
        <w:t xml:space="preserve">di essere informato nel caso in cui il titolare decida di modificare le modalità di trattamento dei dati e l’eventuale trasferimento </w:t>
      </w:r>
    </w:p>
    <w:p w14:paraId="1A68A4A8" w14:textId="77777777" w:rsidR="001B39D9" w:rsidRPr="00A20746" w:rsidRDefault="001B39D9" w:rsidP="001B39D9">
      <w:pPr>
        <w:pStyle w:val="ListParagraph"/>
        <w:numPr>
          <w:ilvl w:val="0"/>
          <w:numId w:val="2"/>
        </w:numPr>
        <w:ind w:right="-1"/>
      </w:pPr>
      <w:r w:rsidRPr="00A20746">
        <w:t>di porre reclamo all’autorità di controllo identificata nel garante della Privacy</w:t>
      </w:r>
    </w:p>
    <w:p w14:paraId="3B818751" w14:textId="77777777" w:rsidR="00687D6F" w:rsidRDefault="00687D6F" w:rsidP="00120E4D">
      <w:pPr>
        <w:rPr>
          <w:b/>
        </w:rPr>
      </w:pPr>
    </w:p>
    <w:p w14:paraId="7330F06F" w14:textId="77777777" w:rsidR="00687D6F" w:rsidRDefault="00687D6F" w:rsidP="00120E4D">
      <w:pPr>
        <w:rPr>
          <w:b/>
        </w:rPr>
      </w:pPr>
    </w:p>
    <w:p w14:paraId="3784D380" w14:textId="77777777" w:rsidR="00120E4D" w:rsidRPr="00FE62BD" w:rsidRDefault="00120E4D" w:rsidP="00120E4D">
      <w:pPr>
        <w:rPr>
          <w:b/>
        </w:rPr>
      </w:pPr>
      <w:r w:rsidRPr="00FE62BD">
        <w:rPr>
          <w:b/>
        </w:rPr>
        <w:t>Soggetti Coinvolti nel trattamento</w:t>
      </w:r>
    </w:p>
    <w:bookmarkEnd w:id="7"/>
    <w:p w14:paraId="7DB2B508" w14:textId="77777777" w:rsidR="006A2677" w:rsidRDefault="002F7D15" w:rsidP="006A2677">
      <w:r>
        <w:t>L’Ordine</w:t>
      </w:r>
      <w:r w:rsidR="006A2677" w:rsidRPr="00B171CF">
        <w:t xml:space="preserve"> ha nominato i Responsabili del trattamento dei dati che sono stati identificati con i Responsabili di Area/settore dell’</w:t>
      </w:r>
      <w:r>
        <w:t>Ordine</w:t>
      </w:r>
      <w:r w:rsidRPr="00B171CF">
        <w:t xml:space="preserve"> </w:t>
      </w:r>
      <w:r w:rsidR="006A2677" w:rsidRPr="00B171CF">
        <w:t>i</w:t>
      </w:r>
      <w:r>
        <w:t>ndicati sul sito internet dell’Ordine</w:t>
      </w:r>
      <w:r w:rsidRPr="00B171CF">
        <w:t xml:space="preserve"> </w:t>
      </w:r>
      <w:r w:rsidR="006A2677" w:rsidRPr="00B171CF">
        <w:t>e disponibili presso la segreteria.</w:t>
      </w:r>
    </w:p>
    <w:p w14:paraId="3463E306" w14:textId="77777777" w:rsidR="006A2677" w:rsidRDefault="006A2677" w:rsidP="006A2677">
      <w:bookmarkStart w:id="8" w:name="_Hlk66626822"/>
      <w:r>
        <w:t>L’</w:t>
      </w:r>
      <w:r w:rsidR="002F7D15">
        <w:t xml:space="preserve">Ordine </w:t>
      </w:r>
      <w:r>
        <w:t>ha anche identificato il Responsabile per la Protezione</w:t>
      </w:r>
      <w:r w:rsidR="00500D5A">
        <w:t xml:space="preserve"> dei dati</w:t>
      </w:r>
      <w:r w:rsidR="00F665E4">
        <w:t xml:space="preserve"> (DPO)</w:t>
      </w:r>
      <w:r w:rsidR="00BE2359">
        <w:t xml:space="preserve"> nella persona dell’ing.</w:t>
      </w:r>
      <w:r>
        <w:t xml:space="preserve"> </w:t>
      </w:r>
      <w:r w:rsidR="00911976">
        <w:t>Davide Bariselli tel 030-220185 e</w:t>
      </w:r>
      <w:r w:rsidR="00BE2359">
        <w:t>-</w:t>
      </w:r>
      <w:r w:rsidR="00911976">
        <w:t>mail privacy@barisellistudio.it</w:t>
      </w:r>
      <w:r>
        <w:t xml:space="preserve"> a cui </w:t>
      </w:r>
      <w:r w:rsidR="002F7D15">
        <w:t>l’utente</w:t>
      </w:r>
      <w:r>
        <w:t xml:space="preserve"> può rivolgersi per esercitare i sui diritti in tema di trattamento dei dati</w:t>
      </w:r>
      <w:r w:rsidR="00BE2359">
        <w:t>.</w:t>
      </w:r>
    </w:p>
    <w:p w14:paraId="77092F73" w14:textId="77777777" w:rsidR="005F6C3C" w:rsidRDefault="005F6C3C" w:rsidP="005F6C3C">
      <w:pPr>
        <w:ind w:right="-1"/>
        <w:rPr>
          <w:szCs w:val="20"/>
        </w:rPr>
      </w:pPr>
    </w:p>
    <w:p w14:paraId="366E398D" w14:textId="77777777" w:rsidR="005F6C3C" w:rsidRPr="005F6C3C" w:rsidRDefault="005F6C3C" w:rsidP="005F6C3C">
      <w:pPr>
        <w:ind w:right="-1"/>
        <w:rPr>
          <w:szCs w:val="20"/>
        </w:rPr>
      </w:pPr>
    </w:p>
    <w:p w14:paraId="3DA2A9EB" w14:textId="77777777" w:rsidR="005F6C3C" w:rsidRPr="005F6C3C" w:rsidRDefault="005F6C3C" w:rsidP="005F6C3C">
      <w:pPr>
        <w:ind w:right="-1"/>
        <w:rPr>
          <w:b/>
          <w:iCs/>
          <w:szCs w:val="20"/>
        </w:rPr>
      </w:pPr>
      <w:bookmarkStart w:id="9" w:name="_Hlk512408719"/>
      <w:r w:rsidRPr="005F6C3C">
        <w:rPr>
          <w:b/>
          <w:iCs/>
          <w:szCs w:val="20"/>
        </w:rPr>
        <w:t>Titolare del Trattamento</w:t>
      </w:r>
      <w:bookmarkEnd w:id="9"/>
    </w:p>
    <w:p w14:paraId="5DD2101A" w14:textId="77777777" w:rsidR="00CA3C3C" w:rsidRDefault="002F7D15" w:rsidP="005F6C3C">
      <w:pPr>
        <w:ind w:right="-1"/>
      </w:pPr>
      <w:r>
        <w:rPr>
          <w:szCs w:val="20"/>
        </w:rPr>
        <w:t xml:space="preserve">Il Titolare del trattamento è </w:t>
      </w:r>
      <w:r>
        <w:t xml:space="preserve">l’Ordine degli Ingegneri della Provincia di Brescia </w:t>
      </w:r>
    </w:p>
    <w:p w14:paraId="60C2EB73" w14:textId="41A0D7D1" w:rsidR="00EE01FB" w:rsidRDefault="005F6C3C" w:rsidP="005F6C3C">
      <w:pPr>
        <w:ind w:right="-1"/>
        <w:rPr>
          <w:szCs w:val="20"/>
        </w:rPr>
      </w:pPr>
      <w:r w:rsidRPr="005F6C3C">
        <w:rPr>
          <w:szCs w:val="20"/>
        </w:rPr>
        <w:t xml:space="preserve">sede in Via </w:t>
      </w:r>
      <w:r w:rsidR="002F7D15">
        <w:rPr>
          <w:szCs w:val="20"/>
        </w:rPr>
        <w:t>Cefalonia 70</w:t>
      </w:r>
      <w:r w:rsidRPr="005F6C3C">
        <w:rPr>
          <w:szCs w:val="20"/>
        </w:rPr>
        <w:t xml:space="preserve">, </w:t>
      </w:r>
      <w:r w:rsidR="00CA3C3C">
        <w:rPr>
          <w:szCs w:val="20"/>
        </w:rPr>
        <w:t>Brescia</w:t>
      </w:r>
    </w:p>
    <w:p w14:paraId="2FEEAE67" w14:textId="30CF7657" w:rsidR="00B171CF" w:rsidRDefault="005F6C3C" w:rsidP="00EE01FB">
      <w:pPr>
        <w:ind w:right="-1"/>
      </w:pPr>
      <w:r w:rsidRPr="005F6C3C">
        <w:rPr>
          <w:szCs w:val="20"/>
        </w:rPr>
        <w:t>tel. 030-</w:t>
      </w:r>
      <w:r w:rsidR="002F7D15">
        <w:rPr>
          <w:szCs w:val="20"/>
        </w:rPr>
        <w:t xml:space="preserve">2294711 </w:t>
      </w:r>
      <w:r w:rsidRPr="005F6C3C">
        <w:rPr>
          <w:szCs w:val="20"/>
        </w:rPr>
        <w:t>P.E.C</w:t>
      </w:r>
      <w:r w:rsidR="002F7D15">
        <w:rPr>
          <w:szCs w:val="20"/>
        </w:rPr>
        <w:t>: segreteria@bs.ingegneri.legalmail.it</w:t>
      </w:r>
      <w:r w:rsidRPr="005F6C3C">
        <w:rPr>
          <w:szCs w:val="20"/>
        </w:rPr>
        <w:t xml:space="preserve"> </w:t>
      </w:r>
    </w:p>
    <w:bookmarkEnd w:id="8"/>
    <w:p w14:paraId="72A57B48" w14:textId="77777777" w:rsidR="00344197" w:rsidRPr="00344197" w:rsidRDefault="00344197" w:rsidP="00344197">
      <w:pPr>
        <w:rPr>
          <w:sz w:val="16"/>
          <w:szCs w:val="16"/>
        </w:rPr>
      </w:pPr>
    </w:p>
    <w:p w14:paraId="5205466A" w14:textId="77777777" w:rsidR="00EE01FB" w:rsidRDefault="00EE01FB" w:rsidP="00B171CF">
      <w:pPr>
        <w:ind w:firstLine="708"/>
      </w:pPr>
    </w:p>
    <w:p w14:paraId="51777F80" w14:textId="1BAE65A1" w:rsidR="00B171CF" w:rsidRPr="00853019" w:rsidRDefault="002F7D15" w:rsidP="00B171CF">
      <w:pPr>
        <w:ind w:firstLine="708"/>
      </w:pPr>
      <w:r>
        <w:t>Brescia</w:t>
      </w:r>
      <w:r w:rsidR="00B171CF" w:rsidRPr="00853019">
        <w:t xml:space="preserve"> </w:t>
      </w:r>
      <w:r w:rsidR="0013666C">
        <w:t>20 maggio 2026</w:t>
      </w:r>
    </w:p>
    <w:p w14:paraId="70634590" w14:textId="77777777" w:rsidR="00B171CF" w:rsidRPr="00344197" w:rsidRDefault="00B171CF" w:rsidP="00B171CF">
      <w:pPr>
        <w:rPr>
          <w:sz w:val="16"/>
          <w:szCs w:val="16"/>
        </w:rPr>
      </w:pPr>
    </w:p>
    <w:p w14:paraId="2B708D04" w14:textId="77777777" w:rsidR="00B171CF" w:rsidRPr="00344197" w:rsidRDefault="00B171CF" w:rsidP="00B171CF">
      <w:pPr>
        <w:rPr>
          <w:sz w:val="16"/>
          <w:szCs w:val="16"/>
        </w:rPr>
      </w:pPr>
    </w:p>
    <w:sectPr w:rsidR="00B171CF" w:rsidRPr="00344197" w:rsidSect="00CA3C3C">
      <w:headerReference w:type="default" r:id="rId7"/>
      <w:footerReference w:type="default" r:id="rId8"/>
      <w:pgSz w:w="11906" w:h="16838"/>
      <w:pgMar w:top="1417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D5F71" w14:textId="77777777" w:rsidR="00587277" w:rsidRDefault="00587277" w:rsidP="001E4B1C">
      <w:r>
        <w:separator/>
      </w:r>
    </w:p>
  </w:endnote>
  <w:endnote w:type="continuationSeparator" w:id="0">
    <w:p w14:paraId="5F0444CF" w14:textId="77777777" w:rsidR="00587277" w:rsidRDefault="00587277" w:rsidP="001E4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E5DE2" w14:textId="195B7764" w:rsidR="00A20746" w:rsidRDefault="00A20746" w:rsidP="00A20746">
    <w:pPr>
      <w:pStyle w:val="Footer"/>
      <w:jc w:val="center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B8DCA" w14:textId="77777777" w:rsidR="00587277" w:rsidRDefault="00587277" w:rsidP="001E4B1C">
      <w:r>
        <w:separator/>
      </w:r>
    </w:p>
  </w:footnote>
  <w:footnote w:type="continuationSeparator" w:id="0">
    <w:p w14:paraId="657A0FDE" w14:textId="77777777" w:rsidR="00587277" w:rsidRDefault="00587277" w:rsidP="001E4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38"/>
      <w:gridCol w:w="7792"/>
    </w:tblGrid>
    <w:tr w:rsidR="00B852CC" w14:paraId="370C3F82" w14:textId="77777777" w:rsidTr="00D240A9">
      <w:trPr>
        <w:trHeight w:val="1266"/>
        <w:jc w:val="center"/>
      </w:trPr>
      <w:tc>
        <w:tcPr>
          <w:tcW w:w="18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CB8035" w14:textId="6F564CBD" w:rsidR="00B852CC" w:rsidRDefault="0013666C" w:rsidP="00B852CC">
          <w:pPr>
            <w:pStyle w:val="Header"/>
            <w:jc w:val="center"/>
            <w:rPr>
              <w:sz w:val="24"/>
            </w:rPr>
          </w:pPr>
          <w:bookmarkStart w:id="10" w:name="_Hlk485026444"/>
          <w:r>
            <w:rPr>
              <w:noProof/>
              <w:sz w:val="24"/>
            </w:rPr>
            <w:drawing>
              <wp:inline distT="0" distB="0" distL="0" distR="0" wp14:anchorId="5CCAD8AF" wp14:editId="416F46FC">
                <wp:extent cx="1078230" cy="555625"/>
                <wp:effectExtent l="0" t="0" r="7620" b="0"/>
                <wp:docPr id="91245676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2456762" name="Picture 91245676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230" cy="555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02216F" w14:textId="3964B202" w:rsidR="00B852CC" w:rsidRDefault="00EE01FB" w:rsidP="00B852CC">
          <w:pPr>
            <w:pStyle w:val="Header"/>
            <w:jc w:val="center"/>
            <w:rPr>
              <w:b/>
            </w:rPr>
          </w:pPr>
          <w:r>
            <w:rPr>
              <w:b/>
            </w:rPr>
            <w:t>INFORMATIVA SUL</w:t>
          </w:r>
          <w:r w:rsidR="00B852CC">
            <w:rPr>
              <w:b/>
            </w:rPr>
            <w:t xml:space="preserve"> TRATTAMENTO DEI DATI PERSONALI AI SENSI DEL R.EU 679/2016</w:t>
          </w:r>
          <w:r>
            <w:rPr>
              <w:b/>
            </w:rPr>
            <w:t xml:space="preserve"> RELATIVA AL SITO ISTITUZIONALE DELL’ORDINE INGENERI</w:t>
          </w:r>
        </w:p>
        <w:p w14:paraId="5CC9714B" w14:textId="77777777" w:rsidR="00B852CC" w:rsidRPr="00BB1D23" w:rsidRDefault="00D240A9" w:rsidP="00B852CC">
          <w:pPr>
            <w:pStyle w:val="Header"/>
            <w:jc w:val="center"/>
            <w:rPr>
              <w:szCs w:val="22"/>
            </w:rPr>
          </w:pPr>
          <w:r>
            <w:rPr>
              <w:szCs w:val="22"/>
            </w:rPr>
            <w:t>Ordine degli Ingegneri della Provincia di Brescia</w:t>
          </w:r>
        </w:p>
      </w:tc>
      <w:bookmarkEnd w:id="10"/>
    </w:tr>
  </w:tbl>
  <w:p w14:paraId="6BED4254" w14:textId="77777777" w:rsidR="00B852CC" w:rsidRDefault="00B852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243FD"/>
    <w:multiLevelType w:val="hybridMultilevel"/>
    <w:tmpl w:val="0FF22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310DE"/>
    <w:multiLevelType w:val="multilevel"/>
    <w:tmpl w:val="947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918066">
    <w:abstractNumId w:val="1"/>
  </w:num>
  <w:num w:numId="2" w16cid:durableId="158387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91C"/>
    <w:rsid w:val="00002D39"/>
    <w:rsid w:val="0000340B"/>
    <w:rsid w:val="00012A8C"/>
    <w:rsid w:val="00016DEF"/>
    <w:rsid w:val="000230A4"/>
    <w:rsid w:val="000236E5"/>
    <w:rsid w:val="00031E89"/>
    <w:rsid w:val="00032865"/>
    <w:rsid w:val="00034F40"/>
    <w:rsid w:val="0003731B"/>
    <w:rsid w:val="00041650"/>
    <w:rsid w:val="0005029B"/>
    <w:rsid w:val="00051222"/>
    <w:rsid w:val="00061920"/>
    <w:rsid w:val="0006788E"/>
    <w:rsid w:val="00067C3F"/>
    <w:rsid w:val="00070AB4"/>
    <w:rsid w:val="00075E5E"/>
    <w:rsid w:val="0009414E"/>
    <w:rsid w:val="00094653"/>
    <w:rsid w:val="00095438"/>
    <w:rsid w:val="000A3742"/>
    <w:rsid w:val="000B21F2"/>
    <w:rsid w:val="000B365F"/>
    <w:rsid w:val="000B55BC"/>
    <w:rsid w:val="000B57C8"/>
    <w:rsid w:val="000B7CD3"/>
    <w:rsid w:val="000C77E1"/>
    <w:rsid w:val="000E1470"/>
    <w:rsid w:val="000E338A"/>
    <w:rsid w:val="000E3F8F"/>
    <w:rsid w:val="000F221F"/>
    <w:rsid w:val="00120E4D"/>
    <w:rsid w:val="00123A49"/>
    <w:rsid w:val="0013110B"/>
    <w:rsid w:val="0013666C"/>
    <w:rsid w:val="00140273"/>
    <w:rsid w:val="00145775"/>
    <w:rsid w:val="00146C28"/>
    <w:rsid w:val="001476BD"/>
    <w:rsid w:val="00167FB8"/>
    <w:rsid w:val="00170462"/>
    <w:rsid w:val="0017198A"/>
    <w:rsid w:val="0017585C"/>
    <w:rsid w:val="00182C58"/>
    <w:rsid w:val="0018668B"/>
    <w:rsid w:val="001900E6"/>
    <w:rsid w:val="001959C2"/>
    <w:rsid w:val="00196553"/>
    <w:rsid w:val="001A5691"/>
    <w:rsid w:val="001A6FE3"/>
    <w:rsid w:val="001B0A8F"/>
    <w:rsid w:val="001B1544"/>
    <w:rsid w:val="001B2AEE"/>
    <w:rsid w:val="001B39D9"/>
    <w:rsid w:val="001C5EB8"/>
    <w:rsid w:val="001E4B1C"/>
    <w:rsid w:val="001F0145"/>
    <w:rsid w:val="001F0636"/>
    <w:rsid w:val="001F0E4B"/>
    <w:rsid w:val="002108C3"/>
    <w:rsid w:val="0021253B"/>
    <w:rsid w:val="00217AEB"/>
    <w:rsid w:val="00227CB4"/>
    <w:rsid w:val="00227F57"/>
    <w:rsid w:val="00231F50"/>
    <w:rsid w:val="00240C42"/>
    <w:rsid w:val="0024716E"/>
    <w:rsid w:val="00247C3E"/>
    <w:rsid w:val="00256B63"/>
    <w:rsid w:val="0025779C"/>
    <w:rsid w:val="00257E8E"/>
    <w:rsid w:val="0026000E"/>
    <w:rsid w:val="0026081F"/>
    <w:rsid w:val="0026441E"/>
    <w:rsid w:val="0026510B"/>
    <w:rsid w:val="00267FC1"/>
    <w:rsid w:val="0029571A"/>
    <w:rsid w:val="002A0915"/>
    <w:rsid w:val="002B193C"/>
    <w:rsid w:val="002B1D10"/>
    <w:rsid w:val="002C5A0E"/>
    <w:rsid w:val="002E65A2"/>
    <w:rsid w:val="002F7D15"/>
    <w:rsid w:val="00301397"/>
    <w:rsid w:val="00303776"/>
    <w:rsid w:val="003046FD"/>
    <w:rsid w:val="0031585C"/>
    <w:rsid w:val="0032267B"/>
    <w:rsid w:val="00323F57"/>
    <w:rsid w:val="00336E96"/>
    <w:rsid w:val="00340553"/>
    <w:rsid w:val="00342A6E"/>
    <w:rsid w:val="00342FB5"/>
    <w:rsid w:val="00344197"/>
    <w:rsid w:val="00346D2C"/>
    <w:rsid w:val="0035695A"/>
    <w:rsid w:val="00366637"/>
    <w:rsid w:val="00367A34"/>
    <w:rsid w:val="00373D6A"/>
    <w:rsid w:val="00380E2F"/>
    <w:rsid w:val="00390F7B"/>
    <w:rsid w:val="003931E7"/>
    <w:rsid w:val="00394DC0"/>
    <w:rsid w:val="003C4A24"/>
    <w:rsid w:val="003C78D2"/>
    <w:rsid w:val="003E3664"/>
    <w:rsid w:val="003E4022"/>
    <w:rsid w:val="003E48C6"/>
    <w:rsid w:val="003E5E6C"/>
    <w:rsid w:val="003E707E"/>
    <w:rsid w:val="003F2B45"/>
    <w:rsid w:val="003F2C4A"/>
    <w:rsid w:val="003F45C1"/>
    <w:rsid w:val="003F670F"/>
    <w:rsid w:val="003F6E78"/>
    <w:rsid w:val="00410C6D"/>
    <w:rsid w:val="004140B9"/>
    <w:rsid w:val="00416654"/>
    <w:rsid w:val="00417188"/>
    <w:rsid w:val="0042157B"/>
    <w:rsid w:val="004227FB"/>
    <w:rsid w:val="00426793"/>
    <w:rsid w:val="00432036"/>
    <w:rsid w:val="0043608A"/>
    <w:rsid w:val="0043777E"/>
    <w:rsid w:val="00444C9D"/>
    <w:rsid w:val="00445B54"/>
    <w:rsid w:val="004466E1"/>
    <w:rsid w:val="004523BF"/>
    <w:rsid w:val="00462E93"/>
    <w:rsid w:val="004633A7"/>
    <w:rsid w:val="00466148"/>
    <w:rsid w:val="00474702"/>
    <w:rsid w:val="00476244"/>
    <w:rsid w:val="00484DCE"/>
    <w:rsid w:val="004A4E85"/>
    <w:rsid w:val="004A526B"/>
    <w:rsid w:val="004B2AFC"/>
    <w:rsid w:val="004C7B4A"/>
    <w:rsid w:val="004D22C8"/>
    <w:rsid w:val="004D2FBA"/>
    <w:rsid w:val="004D4FAA"/>
    <w:rsid w:val="00500D5A"/>
    <w:rsid w:val="00504BE3"/>
    <w:rsid w:val="00505612"/>
    <w:rsid w:val="005061D4"/>
    <w:rsid w:val="00506403"/>
    <w:rsid w:val="00510B45"/>
    <w:rsid w:val="0052507A"/>
    <w:rsid w:val="0052691B"/>
    <w:rsid w:val="00531F14"/>
    <w:rsid w:val="005406B0"/>
    <w:rsid w:val="005430E1"/>
    <w:rsid w:val="00545388"/>
    <w:rsid w:val="00547B2D"/>
    <w:rsid w:val="005547B2"/>
    <w:rsid w:val="0057572A"/>
    <w:rsid w:val="00576BB5"/>
    <w:rsid w:val="00580C90"/>
    <w:rsid w:val="0058196D"/>
    <w:rsid w:val="00582CEC"/>
    <w:rsid w:val="00583010"/>
    <w:rsid w:val="00587277"/>
    <w:rsid w:val="005A12A7"/>
    <w:rsid w:val="005A1583"/>
    <w:rsid w:val="005A243D"/>
    <w:rsid w:val="005B3092"/>
    <w:rsid w:val="005B3B88"/>
    <w:rsid w:val="005C6EFB"/>
    <w:rsid w:val="005D52DF"/>
    <w:rsid w:val="005D5534"/>
    <w:rsid w:val="005E1C9A"/>
    <w:rsid w:val="005E25B0"/>
    <w:rsid w:val="005E3AB0"/>
    <w:rsid w:val="005E4D04"/>
    <w:rsid w:val="005E5CB6"/>
    <w:rsid w:val="005F614C"/>
    <w:rsid w:val="005F6C3C"/>
    <w:rsid w:val="006052CA"/>
    <w:rsid w:val="0060665E"/>
    <w:rsid w:val="00612EF0"/>
    <w:rsid w:val="00613B4F"/>
    <w:rsid w:val="006257F6"/>
    <w:rsid w:val="00631D74"/>
    <w:rsid w:val="00633538"/>
    <w:rsid w:val="00642F26"/>
    <w:rsid w:val="006617AD"/>
    <w:rsid w:val="0066491D"/>
    <w:rsid w:val="00667CF7"/>
    <w:rsid w:val="00670D31"/>
    <w:rsid w:val="006750C4"/>
    <w:rsid w:val="00676A0E"/>
    <w:rsid w:val="0068309A"/>
    <w:rsid w:val="00687847"/>
    <w:rsid w:val="00687D6F"/>
    <w:rsid w:val="00687DB5"/>
    <w:rsid w:val="006906C5"/>
    <w:rsid w:val="006907C1"/>
    <w:rsid w:val="0069250E"/>
    <w:rsid w:val="0069271C"/>
    <w:rsid w:val="006A0421"/>
    <w:rsid w:val="006A06E2"/>
    <w:rsid w:val="006A2677"/>
    <w:rsid w:val="006A4A54"/>
    <w:rsid w:val="006B29FD"/>
    <w:rsid w:val="006B35DA"/>
    <w:rsid w:val="006C4302"/>
    <w:rsid w:val="006D03AB"/>
    <w:rsid w:val="006D517C"/>
    <w:rsid w:val="006E0B2D"/>
    <w:rsid w:val="006E0BD3"/>
    <w:rsid w:val="006E5B42"/>
    <w:rsid w:val="006F12A8"/>
    <w:rsid w:val="006F34BD"/>
    <w:rsid w:val="006F4659"/>
    <w:rsid w:val="00700AC8"/>
    <w:rsid w:val="00704624"/>
    <w:rsid w:val="00704A6A"/>
    <w:rsid w:val="0071033C"/>
    <w:rsid w:val="00711826"/>
    <w:rsid w:val="00712D46"/>
    <w:rsid w:val="00716B83"/>
    <w:rsid w:val="00723ED0"/>
    <w:rsid w:val="007240DB"/>
    <w:rsid w:val="00724797"/>
    <w:rsid w:val="00724A8C"/>
    <w:rsid w:val="00730241"/>
    <w:rsid w:val="00735F91"/>
    <w:rsid w:val="00743F66"/>
    <w:rsid w:val="0074418B"/>
    <w:rsid w:val="0074427F"/>
    <w:rsid w:val="00746BED"/>
    <w:rsid w:val="00746C86"/>
    <w:rsid w:val="00753232"/>
    <w:rsid w:val="007534AA"/>
    <w:rsid w:val="007572C5"/>
    <w:rsid w:val="00770986"/>
    <w:rsid w:val="007710FD"/>
    <w:rsid w:val="007730D7"/>
    <w:rsid w:val="0077602D"/>
    <w:rsid w:val="00782622"/>
    <w:rsid w:val="00787AFB"/>
    <w:rsid w:val="007915DD"/>
    <w:rsid w:val="0079417E"/>
    <w:rsid w:val="00794378"/>
    <w:rsid w:val="00796965"/>
    <w:rsid w:val="007A0774"/>
    <w:rsid w:val="007B5C57"/>
    <w:rsid w:val="007B776F"/>
    <w:rsid w:val="007C09A7"/>
    <w:rsid w:val="007C13BB"/>
    <w:rsid w:val="007C6F6E"/>
    <w:rsid w:val="007D1691"/>
    <w:rsid w:val="007E6934"/>
    <w:rsid w:val="007F4DCE"/>
    <w:rsid w:val="007F5D73"/>
    <w:rsid w:val="00804CDA"/>
    <w:rsid w:val="008073E5"/>
    <w:rsid w:val="00812FAD"/>
    <w:rsid w:val="00817309"/>
    <w:rsid w:val="00830A53"/>
    <w:rsid w:val="00832AEC"/>
    <w:rsid w:val="00832F85"/>
    <w:rsid w:val="00837D35"/>
    <w:rsid w:val="008417A5"/>
    <w:rsid w:val="00841F28"/>
    <w:rsid w:val="00844382"/>
    <w:rsid w:val="0085786E"/>
    <w:rsid w:val="00860F2F"/>
    <w:rsid w:val="00865CF2"/>
    <w:rsid w:val="00865D6F"/>
    <w:rsid w:val="00893F1E"/>
    <w:rsid w:val="008B2F88"/>
    <w:rsid w:val="008C536B"/>
    <w:rsid w:val="008D12EC"/>
    <w:rsid w:val="008D3CE6"/>
    <w:rsid w:val="008D4037"/>
    <w:rsid w:val="008E754F"/>
    <w:rsid w:val="008F0C98"/>
    <w:rsid w:val="008F4D5D"/>
    <w:rsid w:val="00902638"/>
    <w:rsid w:val="00903A0C"/>
    <w:rsid w:val="00906089"/>
    <w:rsid w:val="009104B1"/>
    <w:rsid w:val="009106D1"/>
    <w:rsid w:val="00911976"/>
    <w:rsid w:val="00912B03"/>
    <w:rsid w:val="00917013"/>
    <w:rsid w:val="00923EB7"/>
    <w:rsid w:val="009241D2"/>
    <w:rsid w:val="009257D1"/>
    <w:rsid w:val="00926712"/>
    <w:rsid w:val="00934061"/>
    <w:rsid w:val="009367A2"/>
    <w:rsid w:val="00937CB3"/>
    <w:rsid w:val="009412D0"/>
    <w:rsid w:val="00945614"/>
    <w:rsid w:val="00945C81"/>
    <w:rsid w:val="00961CAE"/>
    <w:rsid w:val="009675AE"/>
    <w:rsid w:val="00973FE8"/>
    <w:rsid w:val="00980E40"/>
    <w:rsid w:val="00985030"/>
    <w:rsid w:val="00996AD5"/>
    <w:rsid w:val="009A5032"/>
    <w:rsid w:val="009A7137"/>
    <w:rsid w:val="009B3F0B"/>
    <w:rsid w:val="009B47A1"/>
    <w:rsid w:val="009B5B99"/>
    <w:rsid w:val="009C065B"/>
    <w:rsid w:val="009D5B76"/>
    <w:rsid w:val="009D6C9D"/>
    <w:rsid w:val="009E1DDC"/>
    <w:rsid w:val="009F26BE"/>
    <w:rsid w:val="00A0423B"/>
    <w:rsid w:val="00A04411"/>
    <w:rsid w:val="00A04B5C"/>
    <w:rsid w:val="00A0789F"/>
    <w:rsid w:val="00A17107"/>
    <w:rsid w:val="00A20746"/>
    <w:rsid w:val="00A217E9"/>
    <w:rsid w:val="00A364D3"/>
    <w:rsid w:val="00A410BF"/>
    <w:rsid w:val="00A446E3"/>
    <w:rsid w:val="00A44B7E"/>
    <w:rsid w:val="00A51D23"/>
    <w:rsid w:val="00A52823"/>
    <w:rsid w:val="00A533E1"/>
    <w:rsid w:val="00A563AA"/>
    <w:rsid w:val="00A568DA"/>
    <w:rsid w:val="00A60A5B"/>
    <w:rsid w:val="00A63094"/>
    <w:rsid w:val="00A80B2B"/>
    <w:rsid w:val="00A934AA"/>
    <w:rsid w:val="00A93AD1"/>
    <w:rsid w:val="00AB4940"/>
    <w:rsid w:val="00AC5A16"/>
    <w:rsid w:val="00AC6679"/>
    <w:rsid w:val="00AD691C"/>
    <w:rsid w:val="00AD758A"/>
    <w:rsid w:val="00AE3ACB"/>
    <w:rsid w:val="00AF3398"/>
    <w:rsid w:val="00B04D0E"/>
    <w:rsid w:val="00B13653"/>
    <w:rsid w:val="00B13F02"/>
    <w:rsid w:val="00B154A1"/>
    <w:rsid w:val="00B171CF"/>
    <w:rsid w:val="00B2342E"/>
    <w:rsid w:val="00B429C5"/>
    <w:rsid w:val="00B5028F"/>
    <w:rsid w:val="00B50F28"/>
    <w:rsid w:val="00B53167"/>
    <w:rsid w:val="00B62A76"/>
    <w:rsid w:val="00B64E3F"/>
    <w:rsid w:val="00B64F1D"/>
    <w:rsid w:val="00B666B6"/>
    <w:rsid w:val="00B67B2A"/>
    <w:rsid w:val="00B70A8C"/>
    <w:rsid w:val="00B71498"/>
    <w:rsid w:val="00B76379"/>
    <w:rsid w:val="00B82C11"/>
    <w:rsid w:val="00B852CC"/>
    <w:rsid w:val="00B85EBE"/>
    <w:rsid w:val="00B91635"/>
    <w:rsid w:val="00B93273"/>
    <w:rsid w:val="00BA0ABB"/>
    <w:rsid w:val="00BA1C3C"/>
    <w:rsid w:val="00BA34CC"/>
    <w:rsid w:val="00BC0A8A"/>
    <w:rsid w:val="00BD086E"/>
    <w:rsid w:val="00BD1906"/>
    <w:rsid w:val="00BD75B1"/>
    <w:rsid w:val="00BE2359"/>
    <w:rsid w:val="00BF01FD"/>
    <w:rsid w:val="00BF669B"/>
    <w:rsid w:val="00BF7771"/>
    <w:rsid w:val="00C00094"/>
    <w:rsid w:val="00C0551A"/>
    <w:rsid w:val="00C301E6"/>
    <w:rsid w:val="00C50671"/>
    <w:rsid w:val="00C54DC3"/>
    <w:rsid w:val="00C61B4E"/>
    <w:rsid w:val="00C62290"/>
    <w:rsid w:val="00C6438E"/>
    <w:rsid w:val="00C705E7"/>
    <w:rsid w:val="00C72A16"/>
    <w:rsid w:val="00C72EDE"/>
    <w:rsid w:val="00C77BE2"/>
    <w:rsid w:val="00C81328"/>
    <w:rsid w:val="00C82DDA"/>
    <w:rsid w:val="00C8412B"/>
    <w:rsid w:val="00C84C8D"/>
    <w:rsid w:val="00C86D9A"/>
    <w:rsid w:val="00CA3C3C"/>
    <w:rsid w:val="00CB7DCD"/>
    <w:rsid w:val="00CC488B"/>
    <w:rsid w:val="00CD0559"/>
    <w:rsid w:val="00CD2B20"/>
    <w:rsid w:val="00CE082D"/>
    <w:rsid w:val="00CE1E90"/>
    <w:rsid w:val="00CE3B81"/>
    <w:rsid w:val="00CE4C87"/>
    <w:rsid w:val="00CE5381"/>
    <w:rsid w:val="00CF17CA"/>
    <w:rsid w:val="00D01837"/>
    <w:rsid w:val="00D240A9"/>
    <w:rsid w:val="00D24C35"/>
    <w:rsid w:val="00D26787"/>
    <w:rsid w:val="00D31FDE"/>
    <w:rsid w:val="00D34811"/>
    <w:rsid w:val="00D615CB"/>
    <w:rsid w:val="00D71356"/>
    <w:rsid w:val="00D74814"/>
    <w:rsid w:val="00D773B2"/>
    <w:rsid w:val="00D95D8B"/>
    <w:rsid w:val="00DA02FA"/>
    <w:rsid w:val="00DA0609"/>
    <w:rsid w:val="00DA0ADF"/>
    <w:rsid w:val="00DA0EEE"/>
    <w:rsid w:val="00DA42AD"/>
    <w:rsid w:val="00DB4192"/>
    <w:rsid w:val="00DC0A98"/>
    <w:rsid w:val="00DC7534"/>
    <w:rsid w:val="00DD7088"/>
    <w:rsid w:val="00DE7A05"/>
    <w:rsid w:val="00DF5624"/>
    <w:rsid w:val="00DF6320"/>
    <w:rsid w:val="00E00111"/>
    <w:rsid w:val="00E0711D"/>
    <w:rsid w:val="00E0732C"/>
    <w:rsid w:val="00E125BB"/>
    <w:rsid w:val="00E34213"/>
    <w:rsid w:val="00E36D29"/>
    <w:rsid w:val="00E400D8"/>
    <w:rsid w:val="00E4106A"/>
    <w:rsid w:val="00E51104"/>
    <w:rsid w:val="00E60932"/>
    <w:rsid w:val="00E81549"/>
    <w:rsid w:val="00E931D7"/>
    <w:rsid w:val="00EA68B7"/>
    <w:rsid w:val="00EB2B57"/>
    <w:rsid w:val="00EB752C"/>
    <w:rsid w:val="00ED5057"/>
    <w:rsid w:val="00EE01FB"/>
    <w:rsid w:val="00EE2617"/>
    <w:rsid w:val="00EE4759"/>
    <w:rsid w:val="00EE7606"/>
    <w:rsid w:val="00EF3C29"/>
    <w:rsid w:val="00F03781"/>
    <w:rsid w:val="00F12FC6"/>
    <w:rsid w:val="00F24EDB"/>
    <w:rsid w:val="00F26C13"/>
    <w:rsid w:val="00F304F2"/>
    <w:rsid w:val="00F357C9"/>
    <w:rsid w:val="00F46B33"/>
    <w:rsid w:val="00F55174"/>
    <w:rsid w:val="00F6265E"/>
    <w:rsid w:val="00F62DA1"/>
    <w:rsid w:val="00F665E4"/>
    <w:rsid w:val="00F73ABA"/>
    <w:rsid w:val="00F77296"/>
    <w:rsid w:val="00F800FB"/>
    <w:rsid w:val="00F93DF1"/>
    <w:rsid w:val="00F93EA5"/>
    <w:rsid w:val="00F95951"/>
    <w:rsid w:val="00F978E8"/>
    <w:rsid w:val="00FA10A8"/>
    <w:rsid w:val="00FA331C"/>
    <w:rsid w:val="00FA33DB"/>
    <w:rsid w:val="00FB1FE8"/>
    <w:rsid w:val="00FB20C3"/>
    <w:rsid w:val="00FB77A6"/>
    <w:rsid w:val="00FE4972"/>
    <w:rsid w:val="00FE4C52"/>
    <w:rsid w:val="00FE62BD"/>
    <w:rsid w:val="00FE74F2"/>
    <w:rsid w:val="00FE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1BFE70"/>
  <w15:chartTrackingRefBased/>
  <w15:docId w15:val="{25024D40-53EE-4B0C-9A0D-258BDBAD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614"/>
    <w:pPr>
      <w:spacing w:after="0" w:line="240" w:lineRule="auto"/>
      <w:jc w:val="both"/>
    </w:pPr>
    <w:rPr>
      <w:rFonts w:ascii="Century Gothic" w:hAnsi="Century Gothic" w:cs="Times New Roman"/>
      <w:sz w:val="20"/>
      <w:szCs w:val="24"/>
      <w:lang w:eastAsia="it-IT"/>
    </w:rPr>
  </w:style>
  <w:style w:type="paragraph" w:styleId="Heading2">
    <w:name w:val="heading 2"/>
    <w:basedOn w:val="Normal"/>
    <w:link w:val="Heading2Char"/>
    <w:uiPriority w:val="9"/>
    <w:qFormat/>
    <w:rsid w:val="00AD691C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D691C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691C"/>
    <w:rPr>
      <w:rFonts w:ascii="Times New Roman" w:hAnsi="Times New Roman" w:cs="Times New Roman"/>
      <w:b/>
      <w:bCs/>
      <w:sz w:val="36"/>
      <w:szCs w:val="36"/>
      <w:lang w:eastAsia="it-IT"/>
    </w:rPr>
  </w:style>
  <w:style w:type="character" w:customStyle="1" w:styleId="Heading3Char">
    <w:name w:val="Heading 3 Char"/>
    <w:basedOn w:val="DefaultParagraphFont"/>
    <w:link w:val="Heading3"/>
    <w:uiPriority w:val="9"/>
    <w:rsid w:val="00AD691C"/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styleId="Hyperlink">
    <w:name w:val="Hyperlink"/>
    <w:basedOn w:val="DefaultParagraphFont"/>
    <w:uiPriority w:val="99"/>
    <w:unhideWhenUsed/>
    <w:rsid w:val="00AD691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D691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DefaultParagraphFont"/>
    <w:rsid w:val="00AD691C"/>
  </w:style>
  <w:style w:type="character" w:styleId="Strong">
    <w:name w:val="Strong"/>
    <w:basedOn w:val="DefaultParagraphFont"/>
    <w:uiPriority w:val="22"/>
    <w:qFormat/>
    <w:rsid w:val="00AD691C"/>
    <w:rPr>
      <w:b/>
      <w:bCs/>
    </w:rPr>
  </w:style>
  <w:style w:type="paragraph" w:styleId="ListParagraph">
    <w:name w:val="List Paragraph"/>
    <w:basedOn w:val="Normal"/>
    <w:uiPriority w:val="34"/>
    <w:qFormat/>
    <w:rsid w:val="00945614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937CB3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nhideWhenUsed/>
    <w:rsid w:val="001E4B1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1E4B1C"/>
    <w:rPr>
      <w:rFonts w:ascii="Century Gothic" w:hAnsi="Century Gothic" w:cs="Times New Roman"/>
      <w:sz w:val="20"/>
      <w:szCs w:val="24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1E4B1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4B1C"/>
    <w:rPr>
      <w:rFonts w:ascii="Century Gothic" w:hAnsi="Century Gothic" w:cs="Times New Roman"/>
      <w:sz w:val="20"/>
      <w:szCs w:val="24"/>
      <w:lang w:eastAsia="it-IT"/>
    </w:rPr>
  </w:style>
  <w:style w:type="character" w:styleId="Emphasis">
    <w:name w:val="Emphasis"/>
    <w:basedOn w:val="DefaultParagraphFont"/>
    <w:qFormat/>
    <w:rsid w:val="008F0C98"/>
    <w:rPr>
      <w:b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F0C9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327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176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18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181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804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84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536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4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999</Words>
  <Characters>5698</Characters>
  <Application>Microsoft Office Word</Application>
  <DocSecurity>4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Bariselli</dc:creator>
  <cp:keywords/>
  <dc:description/>
  <cp:lastModifiedBy>Ordine Ingegneri Brescia - Laura</cp:lastModifiedBy>
  <cp:revision>2</cp:revision>
  <cp:lastPrinted>2021-04-12T08:53:00Z</cp:lastPrinted>
  <dcterms:created xsi:type="dcterms:W3CDTF">2026-05-20T08:04:00Z</dcterms:created>
  <dcterms:modified xsi:type="dcterms:W3CDTF">2026-05-20T08:04:00Z</dcterms:modified>
</cp:coreProperties>
</file>